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bidiVisual/>
        <w:tblW w:w="11189" w:type="dxa"/>
        <w:tblInd w:w="505" w:type="dxa"/>
        <w:tblLook w:val="04A0" w:firstRow="1" w:lastRow="0" w:firstColumn="1" w:lastColumn="0" w:noHBand="0" w:noVBand="1"/>
      </w:tblPr>
      <w:tblGrid>
        <w:gridCol w:w="3382"/>
        <w:gridCol w:w="1711"/>
        <w:gridCol w:w="285"/>
        <w:gridCol w:w="2106"/>
        <w:gridCol w:w="3705"/>
      </w:tblGrid>
      <w:tr w:rsidR="005D5722" w:rsidTr="00F9739F">
        <w:trPr>
          <w:trHeight w:val="1564"/>
        </w:trPr>
        <w:tc>
          <w:tcPr>
            <w:tcW w:w="11189" w:type="dxa"/>
            <w:gridSpan w:val="5"/>
            <w:tcBorders>
              <w:bottom w:val="nil"/>
            </w:tcBorders>
            <w:shd w:val="clear" w:color="auto" w:fill="DBE5F1" w:themeFill="accent1" w:themeFillTint="33"/>
          </w:tcPr>
          <w:p w:rsidR="005D5722" w:rsidRDefault="005D5722" w:rsidP="00F9739F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36E1960" wp14:editId="11D07396">
                  <wp:simplePos x="0" y="0"/>
                  <wp:positionH relativeFrom="column">
                    <wp:posOffset>5957570</wp:posOffset>
                  </wp:positionH>
                  <wp:positionV relativeFrom="paragraph">
                    <wp:posOffset>1905</wp:posOffset>
                  </wp:positionV>
                  <wp:extent cx="1156335" cy="1051560"/>
                  <wp:effectExtent l="0" t="0" r="5715" b="0"/>
                  <wp:wrapTight wrapText="bothSides">
                    <wp:wrapPolygon edited="0">
                      <wp:start x="0" y="0"/>
                      <wp:lineTo x="0" y="21130"/>
                      <wp:lineTo x="21351" y="21130"/>
                      <wp:lineTo x="21351" y="0"/>
                      <wp:lineTo x="0" y="0"/>
                    </wp:wrapPolygon>
                  </wp:wrapTight>
                  <wp:docPr id="1" name="תמונה 1" descr="https://www.ovdim-tlv.org.il/retired/PublishingImages/%D7%93%D7%A8%D7%95%D7%A8%20%D7%99%D7%95%D7%A8%20%D7%92%D7%9E%D7%9C%D7%90%D7%99%D7%9D.jpg?RenditionID=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ovdim-tlv.org.il/retired/PublishingImages/%D7%93%D7%A8%D7%95%D7%A8%20%D7%99%D7%95%D7%A8%20%D7%92%D7%9E%D7%9C%D7%90%D7%99%D7%9D.jpg?RenditionID=4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44" r="23346"/>
                          <a:stretch/>
                        </pic:blipFill>
                        <pic:spPr bwMode="auto">
                          <a:xfrm>
                            <a:off x="0" y="0"/>
                            <a:ext cx="1156335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D5722" w:rsidRPr="001402B0" w:rsidRDefault="005D5722" w:rsidP="00F9739F">
            <w:pPr>
              <w:rPr>
                <w:sz w:val="24"/>
                <w:szCs w:val="24"/>
                <w:rtl/>
              </w:rPr>
            </w:pPr>
            <w:r w:rsidRPr="001402B0">
              <w:rPr>
                <w:rFonts w:hint="cs"/>
                <w:sz w:val="24"/>
                <w:szCs w:val="24"/>
                <w:rtl/>
              </w:rPr>
              <w:t>גמלאיות וגמלאים,</w:t>
            </w:r>
          </w:p>
          <w:p w:rsidR="005D5722" w:rsidRPr="001402B0" w:rsidRDefault="005D5722" w:rsidP="00F9739F">
            <w:pPr>
              <w:rPr>
                <w:sz w:val="24"/>
                <w:szCs w:val="24"/>
                <w:rtl/>
              </w:rPr>
            </w:pPr>
            <w:r w:rsidRPr="001402B0">
              <w:rPr>
                <w:rFonts w:hint="cs"/>
                <w:sz w:val="24"/>
                <w:szCs w:val="24"/>
                <w:rtl/>
              </w:rPr>
              <w:t>לפניכם מבחר פעילויות שתכננו עבורכם לחודש</w:t>
            </w:r>
            <w:r>
              <w:rPr>
                <w:rFonts w:hint="cs"/>
                <w:sz w:val="24"/>
                <w:szCs w:val="24"/>
                <w:rtl/>
              </w:rPr>
              <w:t xml:space="preserve">ים נובמבר - </w:t>
            </w:r>
            <w:r w:rsidRPr="001402B0">
              <w:rPr>
                <w:rFonts w:hint="cs"/>
                <w:sz w:val="24"/>
                <w:szCs w:val="24"/>
                <w:rtl/>
              </w:rPr>
              <w:t>דצמבר.</w:t>
            </w:r>
          </w:p>
          <w:p w:rsidR="005D5722" w:rsidRPr="001402B0" w:rsidRDefault="005D5722" w:rsidP="00F9739F">
            <w:pPr>
              <w:rPr>
                <w:sz w:val="24"/>
                <w:szCs w:val="24"/>
                <w:rtl/>
              </w:rPr>
            </w:pPr>
            <w:r w:rsidRPr="001402B0">
              <w:rPr>
                <w:rFonts w:hint="cs"/>
                <w:sz w:val="24"/>
                <w:szCs w:val="24"/>
                <w:rtl/>
              </w:rPr>
              <w:t xml:space="preserve">יום האישה הגמלאית </w:t>
            </w:r>
            <w:r>
              <w:rPr>
                <w:rFonts w:hint="cs"/>
                <w:sz w:val="24"/>
                <w:szCs w:val="24"/>
                <w:rtl/>
              </w:rPr>
              <w:t xml:space="preserve">ואירוע הגמלאים חוזרים אלינו במתכונת חדשה.   </w:t>
            </w:r>
            <w:r w:rsidRPr="001402B0">
              <w:rPr>
                <w:rFonts w:cs="Guttman-Aram" w:hint="cs"/>
                <w:sz w:val="24"/>
                <w:szCs w:val="24"/>
                <w:rtl/>
              </w:rPr>
              <w:t>חנוכה שמח</w:t>
            </w:r>
          </w:p>
          <w:p w:rsidR="005D5722" w:rsidRDefault="005D5722" w:rsidP="00F9739F">
            <w:pPr>
              <w:rPr>
                <w:rtl/>
              </w:rPr>
            </w:pPr>
            <w:r w:rsidRPr="001402B0">
              <w:rPr>
                <w:rFonts w:cs="Guttman-Aram" w:hint="cs"/>
                <w:sz w:val="24"/>
                <w:szCs w:val="24"/>
                <w:rtl/>
              </w:rPr>
              <w:t xml:space="preserve">                                                        </w:t>
            </w:r>
            <w:r w:rsidRPr="001402B0">
              <w:rPr>
                <w:rFonts w:hint="cs"/>
                <w:sz w:val="24"/>
                <w:szCs w:val="24"/>
                <w:rtl/>
              </w:rPr>
              <w:t xml:space="preserve">                        </w:t>
            </w:r>
            <w:r>
              <w:rPr>
                <w:rFonts w:hint="cs"/>
                <w:sz w:val="24"/>
                <w:szCs w:val="24"/>
                <w:rtl/>
              </w:rPr>
              <w:t xml:space="preserve">     </w:t>
            </w:r>
            <w:r w:rsidRPr="001402B0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>דרור לוטן.</w:t>
            </w:r>
            <w:r w:rsidRPr="001402B0">
              <w:rPr>
                <w:rFonts w:hint="cs"/>
                <w:sz w:val="24"/>
                <w:szCs w:val="24"/>
                <w:rtl/>
              </w:rPr>
              <w:t xml:space="preserve">                                            </w:t>
            </w:r>
          </w:p>
        </w:tc>
      </w:tr>
      <w:tr w:rsidR="005D5722" w:rsidTr="00F9739F">
        <w:trPr>
          <w:trHeight w:val="428"/>
        </w:trPr>
        <w:tc>
          <w:tcPr>
            <w:tcW w:w="11189" w:type="dxa"/>
            <w:gridSpan w:val="5"/>
            <w:tcBorders>
              <w:top w:val="nil"/>
              <w:bottom w:val="nil"/>
            </w:tcBorders>
            <w:shd w:val="clear" w:color="auto" w:fill="FF0000"/>
          </w:tcPr>
          <w:p w:rsidR="005D5722" w:rsidRPr="003F608C" w:rsidRDefault="005D5722" w:rsidP="00F9739F">
            <w:pPr>
              <w:jc w:val="center"/>
              <w:rPr>
                <w:rFonts w:ascii="Segoe UI Semibold" w:hAnsi="Segoe UI Semibold" w:cs="Guttman Vilna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3F608C"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>מ</w:t>
            </w:r>
            <w:r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</w:t>
            </w:r>
            <w:r w:rsidRPr="003F608C"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>ו</w:t>
            </w:r>
            <w:r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</w:t>
            </w:r>
            <w:r w:rsidRPr="003F608C"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>פ</w:t>
            </w:r>
            <w:r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</w:t>
            </w:r>
            <w:r w:rsidRPr="003F608C"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>ע</w:t>
            </w:r>
            <w:r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</w:t>
            </w:r>
            <w:r w:rsidRPr="003F608C"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>י</w:t>
            </w:r>
            <w:r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</w:t>
            </w:r>
            <w:r w:rsidRPr="003F608C"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ם </w:t>
            </w:r>
            <w:r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 </w:t>
            </w:r>
            <w:r w:rsidRPr="003F608C"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>ו</w:t>
            </w:r>
            <w:r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</w:t>
            </w:r>
            <w:r w:rsidRPr="003F608C"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>א</w:t>
            </w:r>
            <w:r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</w:t>
            </w:r>
            <w:r w:rsidRPr="003F608C"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>י</w:t>
            </w:r>
            <w:r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</w:t>
            </w:r>
            <w:r w:rsidRPr="003F608C"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>ר</w:t>
            </w:r>
            <w:r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</w:t>
            </w:r>
            <w:r w:rsidRPr="003F608C"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>ו</w:t>
            </w:r>
            <w:r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</w:t>
            </w:r>
            <w:r w:rsidRPr="003F608C"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>ע</w:t>
            </w:r>
            <w:r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</w:t>
            </w:r>
            <w:r w:rsidRPr="003F608C"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>י</w:t>
            </w:r>
            <w:r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</w:t>
            </w:r>
            <w:r w:rsidRPr="003F608C"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ם </w:t>
            </w:r>
            <w:r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 xml:space="preserve">   </w:t>
            </w:r>
            <w:r w:rsidRPr="00023A40">
              <w:rPr>
                <w:rFonts w:ascii="Segoe UI Semibold" w:hAnsi="Segoe UI Semibold" w:cs="Guttman Vilna" w:hint="cs"/>
                <w:b/>
                <w:bCs/>
                <w:color w:val="FFFFFF" w:themeColor="background1"/>
                <w:sz w:val="32"/>
                <w:szCs w:val="32"/>
                <w:rtl/>
              </w:rPr>
              <w:t>ב א ו ד י ט ו ר י ו ם</w:t>
            </w:r>
          </w:p>
        </w:tc>
      </w:tr>
      <w:tr w:rsidR="005D5722" w:rsidTr="00F9739F">
        <w:trPr>
          <w:trHeight w:val="2794"/>
        </w:trPr>
        <w:tc>
          <w:tcPr>
            <w:tcW w:w="33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</w:tcPr>
          <w:p w:rsidR="005D5722" w:rsidRPr="00CC6AD2" w:rsidRDefault="005D5722" w:rsidP="00F9739F">
            <w:pPr>
              <w:shd w:val="clear" w:color="auto" w:fill="FFFF00"/>
              <w:rPr>
                <w:rFonts w:ascii="Segoe UI Semibold" w:hAnsi="Segoe UI Semibold" w:cs="Segoe UI Semibold"/>
                <w:b/>
                <w:bCs/>
                <w:color w:val="FFFF00"/>
                <w:sz w:val="28"/>
                <w:szCs w:val="28"/>
                <w:rtl/>
              </w:rPr>
            </w:pPr>
            <w:r w:rsidRPr="00CC6AD2">
              <w:rPr>
                <w:i/>
                <w:iCs/>
                <w:noProof/>
                <w:sz w:val="24"/>
                <w:szCs w:val="24"/>
                <w:shd w:val="clear" w:color="auto" w:fill="FFFF00"/>
              </w:rPr>
              <w:drawing>
                <wp:anchor distT="0" distB="0" distL="114300" distR="114300" simplePos="0" relativeHeight="251662336" behindDoc="0" locked="0" layoutInCell="1" allowOverlap="1" wp14:anchorId="04EEF0B3" wp14:editId="5D94C723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0</wp:posOffset>
                  </wp:positionV>
                  <wp:extent cx="1884680" cy="1394460"/>
                  <wp:effectExtent l="0" t="0" r="1270" b="0"/>
                  <wp:wrapSquare wrapText="bothSides"/>
                  <wp:docPr id="3" name="תמונה 3" descr="ראשון לציון תחגוג לזוהר ארגו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ראשון לציון תחגוג לזוהר ארגו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680" cy="139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egoe UI Semibold" w:hAnsi="Segoe UI Semibold" w:cs="Segoe UI Semibold"/>
                <w:b/>
                <w:bCs/>
                <w:color w:val="FF0000"/>
                <w:sz w:val="20"/>
                <w:szCs w:val="20"/>
                <w:shd w:val="clear" w:color="auto" w:fill="FFFF00"/>
              </w:rPr>
              <w:t xml:space="preserve">      </w:t>
            </w:r>
            <w:r w:rsidRPr="00CC6AD2">
              <w:rPr>
                <w:rFonts w:ascii="Segoe UI Semibold" w:hAnsi="Segoe UI Semibold" w:cs="Segoe UI Semibold" w:hint="cs"/>
                <w:b/>
                <w:bCs/>
                <w:color w:val="FF0000"/>
                <w:sz w:val="20"/>
                <w:szCs w:val="20"/>
                <w:shd w:val="clear" w:color="auto" w:fill="FFFF00"/>
                <w:rtl/>
              </w:rPr>
              <w:t>מופע מחווה לזוהר ארגוב</w:t>
            </w:r>
          </w:p>
          <w:p w:rsidR="005D5722" w:rsidRPr="00D63B00" w:rsidRDefault="005D5722" w:rsidP="00F9739F">
            <w:pPr>
              <w:shd w:val="clear" w:color="auto" w:fill="00B0F0"/>
              <w:jc w:val="center"/>
              <w:rPr>
                <w:rFonts w:ascii="Segoe UI Semibold" w:hAnsi="Segoe UI Semibold" w:cs="Segoe UI Semibold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Segoe UI Semibold" w:hAnsi="Segoe UI Semibold" w:cs="Segoe UI Semibold" w:hint="cs"/>
                <w:b/>
                <w:bCs/>
                <w:color w:val="FFFFFF" w:themeColor="background1"/>
                <w:sz w:val="20"/>
                <w:szCs w:val="20"/>
                <w:rtl/>
              </w:rPr>
              <w:t>יום רביעי 9.12.26 בשעה 11:00</w:t>
            </w:r>
          </w:p>
        </w:tc>
        <w:tc>
          <w:tcPr>
            <w:tcW w:w="41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5D5722" w:rsidRDefault="005D5722" w:rsidP="00F9739F">
            <w:pPr>
              <w:rPr>
                <w:rFonts w:ascii="Segoe UI Semibold" w:hAnsi="Segoe UI Semibold" w:cs="Segoe UI Semibold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 wp14:anchorId="2FA867D3" wp14:editId="6AA3E8E2">
                  <wp:extent cx="2153920" cy="1440180"/>
                  <wp:effectExtent l="0" t="0" r="0" b="7620"/>
                  <wp:docPr id="2" name="תמונה 2" descr="גיל שוחט • לוח הופעות מעודכן 2026 • הזמנת כרטיסים • פורטל LI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גיל שוחט • לוח הופעות מעודכן 2026 • הזמנת כרטיסים • פורטל LIV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82"/>
                          <a:stretch/>
                        </pic:blipFill>
                        <pic:spPr bwMode="auto">
                          <a:xfrm>
                            <a:off x="0" y="0"/>
                            <a:ext cx="2261448" cy="1512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D5722" w:rsidRPr="00A6488A" w:rsidRDefault="005D5722" w:rsidP="00F9739F">
            <w:pPr>
              <w:shd w:val="clear" w:color="auto" w:fill="FFFF00"/>
              <w:jc w:val="center"/>
              <w:rPr>
                <w:rFonts w:ascii="Segoe UI Semibold" w:hAnsi="Segoe UI Semibold" w:cs="Segoe UI Semibold"/>
                <w:b/>
                <w:bCs/>
                <w:color w:val="FF0000"/>
                <w:sz w:val="20"/>
                <w:szCs w:val="20"/>
                <w:rtl/>
              </w:rPr>
            </w:pPr>
            <w:r w:rsidRPr="00A6488A">
              <w:rPr>
                <w:rFonts w:ascii="Segoe UI Semibold" w:hAnsi="Segoe UI Semibold" w:cs="Segoe UI Semibold" w:hint="cs"/>
                <w:b/>
                <w:bCs/>
                <w:color w:val="FF0000"/>
                <w:sz w:val="20"/>
                <w:szCs w:val="20"/>
                <w:rtl/>
              </w:rPr>
              <w:t xml:space="preserve">יום הגמלאים </w:t>
            </w:r>
            <w:r w:rsidRPr="00A6488A">
              <w:rPr>
                <w:rFonts w:ascii="Segoe UI Semibold" w:hAnsi="Segoe UI Semibold" w:cs="Segoe UI Semibold"/>
                <w:b/>
                <w:bCs/>
                <w:color w:val="FF0000"/>
                <w:sz w:val="20"/>
                <w:szCs w:val="20"/>
                <w:rtl/>
              </w:rPr>
              <w:t>–</w:t>
            </w:r>
            <w:r w:rsidRPr="00A6488A">
              <w:rPr>
                <w:rFonts w:ascii="Segoe UI Semibold" w:hAnsi="Segoe UI Semibold" w:cs="Segoe UI Semibold"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>
              <w:rPr>
                <w:rFonts w:ascii="Segoe UI Semibold" w:hAnsi="Segoe UI Semibold" w:cs="Segoe UI Semibold" w:hint="cs"/>
                <w:b/>
                <w:bCs/>
                <w:color w:val="FF0000"/>
                <w:sz w:val="20"/>
                <w:szCs w:val="20"/>
                <w:rtl/>
              </w:rPr>
              <w:t>מוסיקה</w:t>
            </w:r>
            <w:r w:rsidRPr="00A6488A">
              <w:rPr>
                <w:rFonts w:ascii="Segoe UI Semibold" w:hAnsi="Segoe UI Semibold" w:cs="Segoe UI Semibold" w:hint="cs"/>
                <w:b/>
                <w:bCs/>
                <w:color w:val="FF0000"/>
                <w:sz w:val="20"/>
                <w:szCs w:val="20"/>
                <w:rtl/>
              </w:rPr>
              <w:t xml:space="preserve"> מהסרטים</w:t>
            </w:r>
          </w:p>
          <w:p w:rsidR="005D5722" w:rsidRPr="009165DC" w:rsidRDefault="005D5722" w:rsidP="00F9739F">
            <w:pPr>
              <w:shd w:val="clear" w:color="auto" w:fill="00B0F0"/>
              <w:jc w:val="center"/>
              <w:rPr>
                <w:rFonts w:ascii="Segoe UI Semibold" w:hAnsi="Segoe UI Semibold" w:cs="Segoe UI Semibold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A6488A">
              <w:rPr>
                <w:rFonts w:ascii="Segoe UI Semibold" w:hAnsi="Segoe UI Semibold" w:cs="Segoe UI Semibold" w:hint="cs"/>
                <w:b/>
                <w:bCs/>
                <w:color w:val="FFFFFF" w:themeColor="background1"/>
                <w:sz w:val="20"/>
                <w:szCs w:val="20"/>
                <w:shd w:val="clear" w:color="auto" w:fill="FF0000"/>
                <w:rtl/>
              </w:rPr>
              <w:t>עם גיל שוחט - יום שני 16.11.26 החל מ- 10:30</w:t>
            </w:r>
            <w:r w:rsidRPr="009165DC">
              <w:rPr>
                <w:rFonts w:ascii="Segoe UI Semibold" w:hAnsi="Segoe UI Semibold" w:cs="Segoe UI Semibold"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D5722" w:rsidRDefault="005D5722" w:rsidP="00F9739F">
            <w:pPr>
              <w:rPr>
                <w:rFonts w:ascii="Segoe UI Semibold" w:hAnsi="Segoe UI Semibold" w:cs="Segoe UI Semibold"/>
                <w:b/>
                <w:bCs/>
                <w:color w:val="FFFF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 wp14:anchorId="2D2A2123" wp14:editId="4445F8EE">
                  <wp:extent cx="2117862" cy="1336040"/>
                  <wp:effectExtent l="0" t="0" r="0" b="0"/>
                  <wp:docPr id="7" name="תמונה 7" descr="טילדה רג'ואן | לצא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טילדה רג'ואן | לצא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338" cy="134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5722" w:rsidRPr="00A6488A" w:rsidRDefault="005D5722" w:rsidP="00F9739F">
            <w:pPr>
              <w:shd w:val="clear" w:color="auto" w:fill="FFFF00"/>
              <w:jc w:val="center"/>
              <w:rPr>
                <w:rFonts w:ascii="Segoe UI Semibold" w:hAnsi="Segoe UI Semibold" w:cs="Segoe UI Semibold"/>
                <w:b/>
                <w:bCs/>
                <w:color w:val="FF0000"/>
                <w:sz w:val="20"/>
                <w:szCs w:val="20"/>
                <w:rtl/>
              </w:rPr>
            </w:pPr>
            <w:r w:rsidRPr="00A6488A">
              <w:rPr>
                <w:rFonts w:ascii="Segoe UI Semibold" w:hAnsi="Segoe UI Semibold" w:cs="Segoe UI Semibold" w:hint="cs"/>
                <w:b/>
                <w:bCs/>
                <w:color w:val="FF0000"/>
                <w:sz w:val="20"/>
                <w:szCs w:val="20"/>
                <w:rtl/>
              </w:rPr>
              <w:t>יום האישה הגמלאית</w:t>
            </w:r>
          </w:p>
          <w:p w:rsidR="005D5722" w:rsidRPr="009D6AA4" w:rsidRDefault="005D5722" w:rsidP="00F9739F">
            <w:pPr>
              <w:shd w:val="clear" w:color="auto" w:fill="00B0F0"/>
              <w:rPr>
                <w:rFonts w:ascii="Segoe UI Semibold" w:hAnsi="Segoe UI Semibold" w:cs="Segoe UI Semibold"/>
                <w:b/>
                <w:bCs/>
                <w:color w:val="FFFFFF" w:themeColor="background1"/>
                <w:sz w:val="20"/>
                <w:szCs w:val="20"/>
                <w:shd w:val="clear" w:color="auto" w:fill="00B0F0"/>
                <w:rtl/>
              </w:rPr>
            </w:pPr>
            <w:r w:rsidRPr="009D6AA4">
              <w:rPr>
                <w:rFonts w:ascii="Segoe UI Semibold" w:hAnsi="Segoe UI Semibold" w:cs="Segoe UI Semibold" w:hint="cs"/>
                <w:b/>
                <w:bCs/>
                <w:color w:val="FFFFFF" w:themeColor="background1"/>
                <w:sz w:val="20"/>
                <w:szCs w:val="20"/>
                <w:shd w:val="clear" w:color="auto" w:fill="00B0F0"/>
                <w:rtl/>
              </w:rPr>
              <w:t xml:space="preserve">עם טילדה רג'ואן </w:t>
            </w:r>
            <w:r w:rsidRPr="009D6AA4">
              <w:rPr>
                <w:rFonts w:ascii="Segoe UI Semibold" w:hAnsi="Segoe UI Semibold" w:cs="Segoe UI Semibold"/>
                <w:b/>
                <w:bCs/>
                <w:color w:val="FFFFFF" w:themeColor="background1"/>
                <w:sz w:val="20"/>
                <w:szCs w:val="20"/>
                <w:shd w:val="clear" w:color="auto" w:fill="00B0F0"/>
                <w:rtl/>
              </w:rPr>
              <w:t>–</w:t>
            </w:r>
            <w:r w:rsidRPr="009D6AA4">
              <w:rPr>
                <w:rFonts w:ascii="Segoe UI Semibold" w:hAnsi="Segoe UI Semibold" w:cs="Segoe UI Semibold" w:hint="cs"/>
                <w:b/>
                <w:bCs/>
                <w:color w:val="FFFFFF" w:themeColor="background1"/>
                <w:sz w:val="20"/>
                <w:szCs w:val="20"/>
                <w:shd w:val="clear" w:color="auto" w:fill="00B0F0"/>
                <w:rtl/>
              </w:rPr>
              <w:t xml:space="preserve"> יום </w:t>
            </w:r>
            <w:r>
              <w:rPr>
                <w:rFonts w:ascii="Segoe UI Semibold" w:hAnsi="Segoe UI Semibold" w:cs="Segoe UI Semibold" w:hint="cs"/>
                <w:b/>
                <w:bCs/>
                <w:color w:val="FFFFFF" w:themeColor="background1"/>
                <w:sz w:val="20"/>
                <w:szCs w:val="20"/>
                <w:shd w:val="clear" w:color="auto" w:fill="00B0F0"/>
                <w:rtl/>
              </w:rPr>
              <w:t xml:space="preserve">רביעי </w:t>
            </w:r>
            <w:r w:rsidRPr="009D6AA4">
              <w:rPr>
                <w:rFonts w:ascii="Segoe UI Semibold" w:hAnsi="Segoe UI Semibold" w:cs="Segoe UI Semibold" w:hint="cs"/>
                <w:b/>
                <w:bCs/>
                <w:color w:val="FFFFFF" w:themeColor="background1"/>
                <w:sz w:val="20"/>
                <w:szCs w:val="20"/>
                <w:shd w:val="clear" w:color="auto" w:fill="00B0F0"/>
                <w:rtl/>
              </w:rPr>
              <w:t>30.12.26</w:t>
            </w:r>
          </w:p>
          <w:p w:rsidR="005D5722" w:rsidRPr="009165DC" w:rsidRDefault="005D5722" w:rsidP="00F9739F">
            <w:pPr>
              <w:shd w:val="clear" w:color="auto" w:fill="00B0F0"/>
              <w:jc w:val="center"/>
              <w:rPr>
                <w:rFonts w:ascii="Segoe UI Semibold" w:hAnsi="Segoe UI Semibold" w:cs="Segoe UI Semibold"/>
                <w:b/>
                <w:bCs/>
                <w:color w:val="00B0F0"/>
                <w:sz w:val="16"/>
                <w:szCs w:val="16"/>
              </w:rPr>
            </w:pPr>
            <w:r w:rsidRPr="009D6AA4">
              <w:rPr>
                <w:rFonts w:ascii="Segoe UI Semibold" w:hAnsi="Segoe UI Semibold" w:cs="Segoe UI Semibold" w:hint="cs"/>
                <w:b/>
                <w:bCs/>
                <w:color w:val="FFFFFF" w:themeColor="background1"/>
                <w:sz w:val="16"/>
                <w:szCs w:val="16"/>
                <w:rtl/>
              </w:rPr>
              <w:t>החל מ</w:t>
            </w:r>
            <w:r>
              <w:rPr>
                <w:rFonts w:ascii="Segoe UI Semibold" w:hAnsi="Segoe UI Semibold" w:cs="Segoe UI Semibold" w:hint="cs"/>
                <w:b/>
                <w:bCs/>
                <w:color w:val="FFFFFF" w:themeColor="background1"/>
                <w:sz w:val="16"/>
                <w:szCs w:val="16"/>
                <w:rtl/>
              </w:rPr>
              <w:t xml:space="preserve"> 10:30 (הכרטיסים  ל- 17.3 תקפים)</w:t>
            </w:r>
            <w:r w:rsidRPr="009D6AA4">
              <w:rPr>
                <w:rFonts w:ascii="Segoe UI Semibold" w:hAnsi="Segoe UI Semibold" w:cs="Segoe UI Semibold" w:hint="cs"/>
                <w:b/>
                <w:bCs/>
                <w:color w:val="FFFFFF" w:themeColor="background1"/>
                <w:sz w:val="16"/>
                <w:szCs w:val="16"/>
                <w:rtl/>
              </w:rPr>
              <w:t xml:space="preserve"> </w:t>
            </w:r>
            <w:r>
              <w:rPr>
                <w:rFonts w:ascii="Segoe UI Semibold" w:hAnsi="Segoe UI Semibold" w:cs="Segoe UI Semibold" w:hint="cs"/>
                <w:b/>
                <w:bCs/>
                <w:color w:val="00B0F0"/>
                <w:sz w:val="16"/>
                <w:szCs w:val="16"/>
                <w:rtl/>
              </w:rPr>
              <w:t>1</w:t>
            </w:r>
          </w:p>
        </w:tc>
      </w:tr>
      <w:tr w:rsidR="005D5722" w:rsidTr="00F9739F">
        <w:trPr>
          <w:trHeight w:val="514"/>
        </w:trPr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5722" w:rsidRPr="003B5103" w:rsidRDefault="005D5722" w:rsidP="00F9739F">
            <w:pPr>
              <w:rPr>
                <w:rFonts w:ascii="Segoe UI Semibold" w:hAnsi="Segoe UI Semibold" w:cs="Segoe UI Semibold"/>
                <w:b/>
                <w:bCs/>
                <w:color w:val="7030A0"/>
                <w:sz w:val="20"/>
                <w:szCs w:val="20"/>
                <w:rtl/>
              </w:rPr>
            </w:pPr>
            <w:r w:rsidRPr="003B5103">
              <w:rPr>
                <w:rFonts w:cs="Guttman Vilna" w:hint="cs"/>
                <w:b/>
                <w:bCs/>
                <w:noProof/>
                <w:color w:val="7030A0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6BABA9" wp14:editId="7CA54D2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0</wp:posOffset>
                      </wp:positionV>
                      <wp:extent cx="1531620" cy="297180"/>
                      <wp:effectExtent l="0" t="0" r="11430" b="26670"/>
                      <wp:wrapSquare wrapText="bothSides"/>
                      <wp:docPr id="11" name="אליפסה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162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D5722" w:rsidRPr="00B44C76" w:rsidRDefault="005D5722" w:rsidP="005D5722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B44C76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מחיר כרטיס 30 ש"ח</w:t>
                                  </w:r>
                                </w:p>
                                <w:p w:rsidR="005D5722" w:rsidRPr="006A348B" w:rsidRDefault="005D5722" w:rsidP="005D5722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6BABA9" id="אליפסה 11" o:spid="_x0000_s1026" style="position:absolute;left:0;text-align:left;margin-left:6.2pt;margin-top:0;width:120.6pt;height:2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" fillcolor="yellow" strokecolor="white [3212]" strokeweight="2pt">
                      <v:textbox>
                        <w:txbxContent>
                          <w:p w:rsidR="005D5722" w:rsidRPr="00B44C76" w:rsidRDefault="005D5722" w:rsidP="005D572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B44C7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מחיר כרטיס 30 ש"ח</w:t>
                            </w:r>
                          </w:p>
                          <w:p w:rsidR="005D5722" w:rsidRPr="006A348B" w:rsidRDefault="005D5722" w:rsidP="005D572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  <w10:wrap type="square"/>
                    </v:oval>
                  </w:pict>
                </mc:Fallback>
              </mc:AlternateContent>
            </w:r>
            <w:r w:rsidRPr="003B5103">
              <w:rPr>
                <w:noProof/>
                <w:color w:val="7030A0"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6C8CE9EA" wp14:editId="74F6AAD1">
                  <wp:simplePos x="0" y="0"/>
                  <wp:positionH relativeFrom="column">
                    <wp:posOffset>6078220</wp:posOffset>
                  </wp:positionH>
                  <wp:positionV relativeFrom="paragraph">
                    <wp:posOffset>15875</wp:posOffset>
                  </wp:positionV>
                  <wp:extent cx="929640" cy="327660"/>
                  <wp:effectExtent l="0" t="0" r="3810" b="0"/>
                  <wp:wrapSquare wrapText="bothSides"/>
                  <wp:docPr id="4" name="תמונה 4" descr="אירוע מועדון הסרט הטוב: | מתנ&quot;ס עמישב פתח תקוו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אירוע מועדון הסרט הטוב: | מתנ&quot;ס עמישב פתח תקוו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327660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9700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Guttman Yad-Brush" w:hint="cs"/>
                <w:b/>
                <w:bCs/>
                <w:color w:val="7030A0"/>
                <w:sz w:val="20"/>
                <w:szCs w:val="20"/>
                <w:rtl/>
              </w:rPr>
              <w:t xml:space="preserve">  </w:t>
            </w:r>
            <w:r w:rsidRPr="001E2C60">
              <w:rPr>
                <w:rFonts w:cs="Guttman Yad-Brush" w:hint="cs"/>
                <w:b/>
                <w:bCs/>
                <w:sz w:val="24"/>
                <w:szCs w:val="24"/>
                <w:rtl/>
              </w:rPr>
              <w:t>מועדון</w:t>
            </w:r>
            <w:r w:rsidRPr="001E2C60">
              <w:rPr>
                <w:rFonts w:cs="Guttman Vilna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Guttman Vilna" w:hint="cs"/>
                <w:b/>
                <w:bCs/>
                <w:color w:val="7030A0"/>
                <w:sz w:val="24"/>
                <w:szCs w:val="24"/>
                <w:rtl/>
              </w:rPr>
              <w:t xml:space="preserve"> </w:t>
            </w:r>
            <w:r w:rsidRPr="005151AF">
              <w:rPr>
                <w:rFonts w:cs="Guttman Vilna" w:hint="cs"/>
                <w:b/>
                <w:bCs/>
                <w:color w:val="7030A0"/>
                <w:sz w:val="24"/>
                <w:szCs w:val="24"/>
                <w:rtl/>
              </w:rPr>
              <w:t>הסרט הטוב</w:t>
            </w:r>
            <w:r w:rsidRPr="005151AF">
              <w:rPr>
                <w:rFonts w:cs="Guttman Vilna" w:hint="cs"/>
                <w:b/>
                <w:bCs/>
                <w:color w:val="7030A0"/>
                <w:sz w:val="32"/>
                <w:szCs w:val="32"/>
                <w:rtl/>
              </w:rPr>
              <w:t xml:space="preserve"> </w:t>
            </w:r>
            <w:r w:rsidRPr="005151AF">
              <w:rPr>
                <w:rFonts w:cs="Guttman Vilna" w:hint="cs"/>
                <w:b/>
                <w:bCs/>
                <w:color w:val="7030A0"/>
                <w:sz w:val="24"/>
                <w:szCs w:val="24"/>
                <w:rtl/>
              </w:rPr>
              <w:t>בתאריכים</w:t>
            </w:r>
            <w:r>
              <w:rPr>
                <w:rFonts w:cs="Guttman Vilna" w:hint="cs"/>
                <w:b/>
                <w:bCs/>
                <w:color w:val="7030A0"/>
                <w:sz w:val="24"/>
                <w:szCs w:val="24"/>
                <w:rtl/>
              </w:rPr>
              <w:t>:</w:t>
            </w:r>
            <w:r w:rsidRPr="005151AF">
              <w:rPr>
                <w:rFonts w:cs="Guttman Vilna" w:hint="cs"/>
                <w:b/>
                <w:bCs/>
                <w:color w:val="7030A0"/>
                <w:sz w:val="16"/>
                <w:szCs w:val="16"/>
                <w:rtl/>
              </w:rPr>
              <w:t xml:space="preserve"> </w:t>
            </w:r>
            <w:r w:rsidRPr="005151AF">
              <w:rPr>
                <w:rFonts w:cs="Guttman Vilna" w:hint="cs"/>
                <w:b/>
                <w:bCs/>
                <w:color w:val="7030A0"/>
                <w:sz w:val="24"/>
                <w:szCs w:val="24"/>
                <w:rtl/>
              </w:rPr>
              <w:t>4.11, 25.11,</w:t>
            </w:r>
            <w:r>
              <w:rPr>
                <w:rFonts w:cs="Guttman Vilna" w:hint="cs"/>
                <w:b/>
                <w:bCs/>
                <w:color w:val="7030A0"/>
                <w:sz w:val="24"/>
                <w:szCs w:val="24"/>
                <w:rtl/>
              </w:rPr>
              <w:t xml:space="preserve"> </w:t>
            </w:r>
            <w:r w:rsidRPr="005151AF">
              <w:rPr>
                <w:rFonts w:cs="Guttman Vilna" w:hint="cs"/>
                <w:b/>
                <w:bCs/>
                <w:color w:val="7030A0"/>
                <w:sz w:val="24"/>
                <w:szCs w:val="24"/>
                <w:rtl/>
              </w:rPr>
              <w:t xml:space="preserve">14.12, 23.12 </w:t>
            </w:r>
            <w:r w:rsidRPr="003B5103">
              <w:rPr>
                <w:rFonts w:cs="Guttman Vilna" w:hint="cs"/>
                <w:b/>
                <w:bCs/>
                <w:color w:val="7030A0"/>
                <w:sz w:val="24"/>
                <w:szCs w:val="24"/>
                <w:rtl/>
              </w:rPr>
              <w:t>.</w:t>
            </w:r>
          </w:p>
          <w:p w:rsidR="005D5722" w:rsidRPr="00393525" w:rsidRDefault="005D5722" w:rsidP="00F9739F">
            <w:pPr>
              <w:rPr>
                <w:rFonts w:ascii="Segoe UI Semibold" w:hAnsi="Segoe UI Semibold" w:cs="Segoe UI Semibold"/>
                <w:b/>
                <w:bCs/>
                <w:color w:val="7030A0"/>
                <w:sz w:val="20"/>
                <w:szCs w:val="20"/>
                <w:rtl/>
              </w:rPr>
            </w:pPr>
            <w:r w:rsidRPr="00393525">
              <w:rPr>
                <w:rFonts w:ascii="Segoe UI Semibold" w:hAnsi="Segoe UI Semibold" w:cs="Segoe UI Semibold" w:hint="cs"/>
                <w:b/>
                <w:bCs/>
                <w:color w:val="7030A0"/>
                <w:sz w:val="20"/>
                <w:szCs w:val="20"/>
                <w:rtl/>
              </w:rPr>
              <w:t xml:space="preserve">           </w:t>
            </w:r>
            <w:r w:rsidRPr="00393525">
              <w:rPr>
                <w:rFonts w:ascii="Segoe UI Semibold" w:hAnsi="Segoe UI Semibold" w:cs="Segoe UI Semibold" w:hint="cs"/>
                <w:b/>
                <w:bCs/>
                <w:color w:val="7030A0"/>
                <w:sz w:val="20"/>
                <w:szCs w:val="20"/>
              </w:rPr>
              <w:t xml:space="preserve">                            </w:t>
            </w:r>
            <w:r w:rsidRPr="00393525">
              <w:rPr>
                <w:rFonts w:ascii="Segoe UI Semibold" w:hAnsi="Segoe UI Semibold" w:cs="Segoe UI Semibold" w:hint="cs"/>
                <w:b/>
                <w:bCs/>
                <w:color w:val="7030A0"/>
                <w:sz w:val="20"/>
                <w:szCs w:val="20"/>
                <w:rtl/>
              </w:rPr>
              <w:t xml:space="preserve">  ( שמות  הסרטים יפורסמו בהמשך )</w:t>
            </w:r>
          </w:p>
        </w:tc>
      </w:tr>
      <w:tr w:rsidR="005D5722" w:rsidTr="00F9739F">
        <w:trPr>
          <w:trHeight w:val="544"/>
        </w:trPr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5D5722" w:rsidRDefault="005D5722" w:rsidP="00F9739F">
            <w:pPr>
              <w:jc w:val="center"/>
              <w:rPr>
                <w:rFonts w:ascii="Segoe UI Semibold" w:hAnsi="Segoe UI Semibold" w:cs="Segoe UI Semibold"/>
                <w:sz w:val="20"/>
                <w:szCs w:val="20"/>
                <w:rtl/>
              </w:rPr>
            </w:pPr>
            <w:r w:rsidRPr="008B56D5">
              <w:rPr>
                <w:rFonts w:ascii="Segoe UI Semibold" w:hAnsi="Segoe UI Semibold" w:cs="Segoe UI Semibold" w:hint="cs"/>
                <w:sz w:val="20"/>
                <w:szCs w:val="20"/>
                <w:rtl/>
              </w:rPr>
              <w:t xml:space="preserve">כל המופעים והסרטים יתקיימו באודיטוריום, רח' </w:t>
            </w:r>
            <w:proofErr w:type="spellStart"/>
            <w:r w:rsidRPr="008B56D5">
              <w:rPr>
                <w:rFonts w:ascii="Segoe UI Semibold" w:hAnsi="Segoe UI Semibold" w:cs="Segoe UI Semibold" w:hint="cs"/>
                <w:sz w:val="20"/>
                <w:szCs w:val="20"/>
                <w:rtl/>
              </w:rPr>
              <w:t>פומבדיתא</w:t>
            </w:r>
            <w:proofErr w:type="spellEnd"/>
            <w:r w:rsidRPr="008B56D5">
              <w:rPr>
                <w:rFonts w:ascii="Segoe UI Semibold" w:hAnsi="Segoe UI Semibold" w:cs="Segoe UI Semibold" w:hint="cs"/>
                <w:sz w:val="20"/>
                <w:szCs w:val="20"/>
                <w:rtl/>
              </w:rPr>
              <w:t xml:space="preserve"> 8, ת"א. האולם נגיש. </w:t>
            </w:r>
          </w:p>
          <w:p w:rsidR="005D5722" w:rsidRPr="008B56D5" w:rsidRDefault="005D5722" w:rsidP="00F9739F">
            <w:pPr>
              <w:jc w:val="center"/>
              <w:rPr>
                <w:rFonts w:ascii="Segoe UI Semibold" w:hAnsi="Segoe UI Semibold" w:cs="Segoe UI Semibold"/>
                <w:sz w:val="20"/>
                <w:szCs w:val="20"/>
                <w:rtl/>
              </w:rPr>
            </w:pPr>
            <w:r w:rsidRPr="008B56D5">
              <w:rPr>
                <w:rFonts w:ascii="Segoe UI Semibold" w:hAnsi="Segoe UI Semibold" w:cs="Segoe UI Semibold" w:hint="cs"/>
                <w:sz w:val="20"/>
                <w:szCs w:val="20"/>
                <w:rtl/>
              </w:rPr>
              <w:t xml:space="preserve">ניתן לרכוש כרטיסים במחיר 40 ₪ באתר "ארגון הגמלאים", </w:t>
            </w:r>
            <w:proofErr w:type="spellStart"/>
            <w:r w:rsidRPr="008B56D5">
              <w:rPr>
                <w:rFonts w:ascii="Segoe UI Semibold" w:hAnsi="Segoe UI Semibold" w:cs="Segoe UI Semibold" w:hint="cs"/>
                <w:sz w:val="20"/>
                <w:szCs w:val="20"/>
                <w:rtl/>
              </w:rPr>
              <w:t>ב"איוונטר</w:t>
            </w:r>
            <w:proofErr w:type="spellEnd"/>
            <w:r w:rsidRPr="008B56D5">
              <w:rPr>
                <w:rFonts w:ascii="Segoe UI Semibold" w:hAnsi="Segoe UI Semibold" w:cs="Segoe UI Semibold" w:hint="cs"/>
                <w:sz w:val="20"/>
                <w:szCs w:val="20"/>
                <w:rtl/>
              </w:rPr>
              <w:t>" בטל' 6627* וכן במשרדי הארגון בטל' 03-5221355</w:t>
            </w:r>
            <w:r>
              <w:rPr>
                <w:rFonts w:ascii="Segoe UI Semibold" w:hAnsi="Segoe UI Semibold" w:cs="Segoe UI Semibold" w:hint="cs"/>
                <w:sz w:val="20"/>
                <w:szCs w:val="20"/>
                <w:rtl/>
              </w:rPr>
              <w:t>.</w:t>
            </w:r>
          </w:p>
        </w:tc>
      </w:tr>
      <w:tr w:rsidR="005D5722" w:rsidTr="00F9739F">
        <w:trPr>
          <w:trHeight w:val="386"/>
        </w:trPr>
        <w:tc>
          <w:tcPr>
            <w:tcW w:w="11189" w:type="dxa"/>
            <w:gridSpan w:val="5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5722" w:rsidRPr="009A1A2F" w:rsidRDefault="005D5722" w:rsidP="00F9739F">
            <w:pPr>
              <w:tabs>
                <w:tab w:val="left" w:pos="1566"/>
                <w:tab w:val="center" w:pos="5559"/>
              </w:tabs>
              <w:rPr>
                <w:rFonts w:asciiTheme="minorBidi" w:hAnsiTheme="minorBidi" w:cs="Guttman Yad-Brush"/>
                <w:b/>
                <w:bCs/>
                <w:noProof/>
                <w:color w:val="4F81BD" w:themeColor="accent1"/>
                <w:sz w:val="36"/>
                <w:szCs w:val="36"/>
                <w:rtl/>
              </w:rPr>
            </w:pPr>
            <w:r w:rsidRPr="001A17A6">
              <w:rPr>
                <w:rFonts w:asciiTheme="minorBidi" w:hAnsiTheme="minorBidi"/>
                <w:b/>
                <w:bCs/>
                <w:noProof/>
                <w:color w:val="4F81BD" w:themeColor="accent1"/>
                <w:sz w:val="32"/>
                <w:szCs w:val="32"/>
                <w:rtl/>
              </w:rPr>
              <w:tab/>
            </w:r>
            <w:r w:rsidRPr="001A17A6">
              <w:rPr>
                <w:rFonts w:asciiTheme="minorBidi" w:hAnsiTheme="minorBidi"/>
                <w:b/>
                <w:bCs/>
                <w:noProof/>
                <w:color w:val="4F81BD" w:themeColor="accent1"/>
                <w:sz w:val="32"/>
                <w:szCs w:val="32"/>
                <w:rtl/>
              </w:rPr>
              <w:tab/>
            </w:r>
            <w:r w:rsidRPr="009A1A2F">
              <w:rPr>
                <w:rFonts w:asciiTheme="minorBidi" w:hAnsiTheme="minorBidi" w:cs="Guttman Yad-Brush"/>
                <w:b/>
                <w:bCs/>
                <w:noProof/>
                <w:color w:val="4F81BD" w:themeColor="accent1"/>
                <w:sz w:val="36"/>
                <w:szCs w:val="36"/>
                <w:rtl/>
              </w:rPr>
              <w:t>ה</w:t>
            </w:r>
            <w:r w:rsidRPr="009A1A2F">
              <w:rPr>
                <w:rFonts w:asciiTheme="minorBidi" w:hAnsiTheme="minorBidi" w:cs="Guttman Yad-Brush" w:hint="cs"/>
                <w:b/>
                <w:bCs/>
                <w:noProof/>
                <w:color w:val="4F81BD" w:themeColor="accent1"/>
                <w:sz w:val="36"/>
                <w:szCs w:val="36"/>
                <w:rtl/>
              </w:rPr>
              <w:t xml:space="preserve"> </w:t>
            </w:r>
            <w:r w:rsidRPr="009A1A2F">
              <w:rPr>
                <w:rFonts w:asciiTheme="minorBidi" w:hAnsiTheme="minorBidi" w:cs="Guttman Yad-Brush"/>
                <w:b/>
                <w:bCs/>
                <w:noProof/>
                <w:color w:val="4F81BD" w:themeColor="accent1"/>
                <w:sz w:val="36"/>
                <w:szCs w:val="36"/>
                <w:rtl/>
              </w:rPr>
              <w:t>ר</w:t>
            </w:r>
            <w:r w:rsidRPr="009A1A2F">
              <w:rPr>
                <w:rFonts w:asciiTheme="minorBidi" w:hAnsiTheme="minorBidi" w:cs="Guttman Yad-Brush" w:hint="cs"/>
                <w:b/>
                <w:bCs/>
                <w:noProof/>
                <w:color w:val="4F81BD" w:themeColor="accent1"/>
                <w:sz w:val="36"/>
                <w:szCs w:val="36"/>
                <w:rtl/>
              </w:rPr>
              <w:t xml:space="preserve"> </w:t>
            </w:r>
            <w:r w:rsidRPr="009A1A2F">
              <w:rPr>
                <w:rFonts w:asciiTheme="minorBidi" w:hAnsiTheme="minorBidi" w:cs="Guttman Yad-Brush"/>
                <w:b/>
                <w:bCs/>
                <w:noProof/>
                <w:color w:val="4F81BD" w:themeColor="accent1"/>
                <w:sz w:val="36"/>
                <w:szCs w:val="36"/>
                <w:rtl/>
              </w:rPr>
              <w:t>צ</w:t>
            </w:r>
            <w:r w:rsidRPr="009A1A2F">
              <w:rPr>
                <w:rFonts w:asciiTheme="minorBidi" w:hAnsiTheme="minorBidi" w:cs="Guttman Yad-Brush" w:hint="cs"/>
                <w:b/>
                <w:bCs/>
                <w:noProof/>
                <w:color w:val="4F81BD" w:themeColor="accent1"/>
                <w:sz w:val="36"/>
                <w:szCs w:val="36"/>
                <w:rtl/>
              </w:rPr>
              <w:t xml:space="preserve"> </w:t>
            </w:r>
            <w:r w:rsidRPr="009A1A2F">
              <w:rPr>
                <w:rFonts w:asciiTheme="minorBidi" w:hAnsiTheme="minorBidi" w:cs="Guttman Yad-Brush"/>
                <w:b/>
                <w:bCs/>
                <w:noProof/>
                <w:color w:val="4F81BD" w:themeColor="accent1"/>
                <w:sz w:val="36"/>
                <w:szCs w:val="36"/>
                <w:rtl/>
              </w:rPr>
              <w:t>א</w:t>
            </w:r>
            <w:r w:rsidRPr="009A1A2F">
              <w:rPr>
                <w:rFonts w:asciiTheme="minorBidi" w:hAnsiTheme="minorBidi" w:cs="Guttman Yad-Brush" w:hint="cs"/>
                <w:b/>
                <w:bCs/>
                <w:noProof/>
                <w:color w:val="4F81BD" w:themeColor="accent1"/>
                <w:sz w:val="36"/>
                <w:szCs w:val="36"/>
                <w:rtl/>
              </w:rPr>
              <w:t xml:space="preserve"> ו ת</w:t>
            </w:r>
          </w:p>
        </w:tc>
      </w:tr>
      <w:tr w:rsidR="005D5722" w:rsidTr="00F9739F">
        <w:trPr>
          <w:trHeight w:val="331"/>
        </w:trPr>
        <w:tc>
          <w:tcPr>
            <w:tcW w:w="509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DBE5F1" w:themeFill="accent1" w:themeFillTint="33"/>
          </w:tcPr>
          <w:p w:rsidR="005D5722" w:rsidRPr="0038249E" w:rsidRDefault="005D5722" w:rsidP="00F9739F">
            <w:pPr>
              <w:tabs>
                <w:tab w:val="left" w:pos="1566"/>
                <w:tab w:val="center" w:pos="5559"/>
              </w:tabs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 w:rsidRPr="0038249E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24.11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.26</w:t>
            </w:r>
            <w:r w:rsidRPr="0038249E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  אורלי גילת 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-</w:t>
            </w:r>
            <w:r w:rsidRPr="0038249E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"על הבינאלה"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</w:t>
            </w:r>
          </w:p>
        </w:tc>
        <w:tc>
          <w:tcPr>
            <w:tcW w:w="6096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D5722" w:rsidRPr="003F5490" w:rsidRDefault="005D5722" w:rsidP="00F9739F">
            <w:pPr>
              <w:tabs>
                <w:tab w:val="left" w:pos="1566"/>
                <w:tab w:val="center" w:pos="5559"/>
              </w:tabs>
              <w:jc w:val="right"/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</w:pPr>
            <w:r w:rsidRPr="0038249E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22.12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.26</w:t>
            </w:r>
            <w:r w:rsidRPr="0038249E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  חנן פרץ 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-</w:t>
            </w:r>
            <w:r w:rsidRPr="0038249E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"ביטחון אישי לגמלאים"</w:t>
            </w:r>
            <w:r>
              <w:rPr>
                <w:rFonts w:asciiTheme="minorBidi" w:hAnsiTheme="minorBidi" w:hint="cs"/>
                <w:b/>
                <w:bCs/>
                <w:noProof/>
                <w:sz w:val="20"/>
                <w:szCs w:val="20"/>
                <w:rtl/>
              </w:rPr>
              <w:t xml:space="preserve"> .(ללא תשלום)</w:t>
            </w:r>
          </w:p>
        </w:tc>
      </w:tr>
      <w:tr w:rsidR="005D5722" w:rsidTr="00F9739F">
        <w:trPr>
          <w:trHeight w:val="380"/>
        </w:trPr>
        <w:tc>
          <w:tcPr>
            <w:tcW w:w="509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DBE5F1" w:themeFill="accent1" w:themeFillTint="33"/>
          </w:tcPr>
          <w:p w:rsidR="005D5722" w:rsidRPr="0038249E" w:rsidRDefault="005D5722" w:rsidP="00F9739F">
            <w:pPr>
              <w:tabs>
                <w:tab w:val="left" w:pos="1566"/>
                <w:tab w:val="center" w:pos="5559"/>
              </w:tabs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 w:rsidRPr="0038249E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15.12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.26</w:t>
            </w:r>
            <w:r w:rsidRPr="0038249E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 חגית פלג רותם 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</w:rPr>
              <w:t xml:space="preserve"> - </w:t>
            </w:r>
            <w:r w:rsidRPr="0038249E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"דוד הוקני"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</w:t>
            </w:r>
          </w:p>
        </w:tc>
        <w:tc>
          <w:tcPr>
            <w:tcW w:w="6096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D5722" w:rsidRPr="0038249E" w:rsidRDefault="005D5722" w:rsidP="00F9739F">
            <w:pPr>
              <w:tabs>
                <w:tab w:val="left" w:pos="1566"/>
                <w:tab w:val="center" w:pos="5559"/>
              </w:tabs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</w:rPr>
              <w:t xml:space="preserve">     </w:t>
            </w:r>
            <w:r w:rsidRPr="0038249E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29.12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.26</w:t>
            </w:r>
            <w:r w:rsidRPr="0038249E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 אורלי גילת 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- </w:t>
            </w:r>
            <w:r w:rsidRPr="0038249E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"נשים באמנות במאה ה- 20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"</w:t>
            </w:r>
            <w:r w:rsidRPr="0038249E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.</w:t>
            </w:r>
          </w:p>
        </w:tc>
      </w:tr>
      <w:tr w:rsidR="005D5722" w:rsidTr="00F9739F">
        <w:trPr>
          <w:trHeight w:val="560"/>
        </w:trPr>
        <w:tc>
          <w:tcPr>
            <w:tcW w:w="509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D5722" w:rsidRPr="001A17A6" w:rsidRDefault="005D5722" w:rsidP="00F9739F">
            <w:pPr>
              <w:tabs>
                <w:tab w:val="left" w:pos="1566"/>
                <w:tab w:val="center" w:pos="5559"/>
              </w:tabs>
              <w:jc w:val="right"/>
              <w:rPr>
                <w:rFonts w:asciiTheme="minorBidi" w:hAnsiTheme="minorBidi"/>
                <w:b/>
                <w:bCs/>
                <w:noProof/>
                <w:color w:val="7030A0"/>
                <w:sz w:val="32"/>
                <w:szCs w:val="32"/>
                <w:rtl/>
              </w:rPr>
            </w:pPr>
            <w:r w:rsidRPr="001A17A6">
              <w:rPr>
                <w:rFonts w:asciiTheme="minorBidi" w:hAnsiTheme="minorBidi" w:hint="cs"/>
                <w:b/>
                <w:bCs/>
                <w:noProof/>
                <w:color w:val="7030A0"/>
                <w:sz w:val="32"/>
                <w:szCs w:val="32"/>
                <w:rtl/>
              </w:rPr>
              <w:t xml:space="preserve">    ט י ו ל י ם   ו נ ו פ ש ו נ י ם</w:t>
            </w:r>
          </w:p>
        </w:tc>
        <w:tc>
          <w:tcPr>
            <w:tcW w:w="6096" w:type="dxa"/>
            <w:gridSpan w:val="3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5722" w:rsidRPr="001A17A6" w:rsidRDefault="005D5722" w:rsidP="00F9739F">
            <w:pPr>
              <w:tabs>
                <w:tab w:val="left" w:pos="1566"/>
                <w:tab w:val="center" w:pos="5559"/>
              </w:tabs>
              <w:jc w:val="both"/>
              <w:rPr>
                <w:rFonts w:asciiTheme="minorBidi" w:hAnsiTheme="minorBidi"/>
                <w:b/>
                <w:bCs/>
                <w:noProof/>
                <w:color w:val="7030A0"/>
                <w:sz w:val="32"/>
                <w:szCs w:val="32"/>
                <w:rtl/>
              </w:rPr>
            </w:pPr>
            <w:r w:rsidRPr="001A17A6">
              <w:rPr>
                <w:rFonts w:asciiTheme="minorBidi" w:hAnsiTheme="minorBidi" w:hint="cs"/>
                <w:b/>
                <w:bCs/>
                <w:noProof/>
                <w:color w:val="7030A0"/>
                <w:sz w:val="32"/>
                <w:szCs w:val="32"/>
                <w:rtl/>
              </w:rPr>
              <w:t xml:space="preserve"> "</w:t>
            </w:r>
            <w:r>
              <w:rPr>
                <w:rFonts w:asciiTheme="minorBidi" w:hAnsiTheme="minorBidi" w:hint="cs"/>
                <w:b/>
                <w:bCs/>
                <w:noProof/>
                <w:color w:val="7030A0"/>
                <w:sz w:val="32"/>
                <w:szCs w:val="32"/>
                <w:rtl/>
              </w:rPr>
              <w:t xml:space="preserve"> </w:t>
            </w:r>
            <w:r w:rsidRPr="001A17A6">
              <w:rPr>
                <w:rFonts w:asciiTheme="minorBidi" w:hAnsiTheme="minorBidi" w:hint="cs"/>
                <w:b/>
                <w:bCs/>
                <w:noProof/>
                <w:color w:val="7030A0"/>
                <w:sz w:val="32"/>
                <w:szCs w:val="32"/>
                <w:rtl/>
              </w:rPr>
              <w:t>ש ל ך   ל ג מ ל א י "</w:t>
            </w:r>
          </w:p>
        </w:tc>
      </w:tr>
      <w:tr w:rsidR="005D5722" w:rsidTr="00F9739F">
        <w:trPr>
          <w:trHeight w:val="1709"/>
        </w:trPr>
        <w:tc>
          <w:tcPr>
            <w:tcW w:w="5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5D5722" w:rsidRPr="009A6B09" w:rsidRDefault="005D5722" w:rsidP="00F9739F">
            <w:pPr>
              <w:shd w:val="clear" w:color="auto" w:fill="7030A0"/>
              <w:jc w:val="center"/>
              <w:rPr>
                <w:sz w:val="28"/>
                <w:szCs w:val="28"/>
                <w:rtl/>
              </w:rPr>
            </w:pPr>
            <w:r w:rsidRPr="00F86AE9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מלון </w:t>
            </w:r>
            <w:proofErr w:type="spellStart"/>
            <w:r w:rsidRPr="00F86AE9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הגושרים</w:t>
            </w:r>
            <w:proofErr w:type="spellEnd"/>
            <w:r w:rsidRPr="00F86AE9">
              <w:rPr>
                <w:rFonts w:hint="cs"/>
                <w:color w:val="FFFFFF" w:themeColor="background1"/>
                <w:sz w:val="24"/>
                <w:szCs w:val="24"/>
                <w:rtl/>
              </w:rPr>
              <w:t xml:space="preserve">  ב</w:t>
            </w:r>
            <w:r w:rsidRPr="00F86AE9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תאריכים</w:t>
            </w: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F86AE9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29.11-1.12</w:t>
            </w:r>
          </w:p>
          <w:p w:rsidR="005D5722" w:rsidRPr="00A20E88" w:rsidRDefault="005D5722" w:rsidP="00F9739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חצי פנסיון כולל הסעות ופסטיבל ברזיל. </w:t>
            </w:r>
          </w:p>
          <w:p w:rsidR="005D5722" w:rsidRDefault="005D5722" w:rsidP="00F9739F">
            <w:pPr>
              <w:jc w:val="center"/>
              <w:rPr>
                <w:sz w:val="24"/>
                <w:szCs w:val="24"/>
                <w:rtl/>
              </w:rPr>
            </w:pPr>
            <w:r w:rsidRPr="00A20E88">
              <w:rPr>
                <w:rFonts w:hint="cs"/>
                <w:b/>
                <w:bCs/>
                <w:sz w:val="20"/>
                <w:szCs w:val="20"/>
                <w:rtl/>
              </w:rPr>
              <w:t xml:space="preserve">* גמלאי חבר המועדון </w:t>
            </w:r>
            <w:r w:rsidRPr="00A20E88">
              <w:rPr>
                <w:b/>
                <w:bCs/>
                <w:sz w:val="20"/>
                <w:szCs w:val="20"/>
                <w:rtl/>
              </w:rPr>
              <w:t>–</w:t>
            </w:r>
            <w:r w:rsidRPr="00A20E88">
              <w:rPr>
                <w:rFonts w:hint="cs"/>
                <w:b/>
                <w:bCs/>
                <w:sz w:val="20"/>
                <w:szCs w:val="20"/>
                <w:rtl/>
              </w:rPr>
              <w:t xml:space="preserve"> בהתאם לזכאות, נלווה/אורח 1430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₪</w:t>
            </w:r>
          </w:p>
          <w:p w:rsidR="005D5722" w:rsidRPr="00A46746" w:rsidRDefault="005D5722" w:rsidP="00F9739F">
            <w:pPr>
              <w:jc w:val="center"/>
              <w:rPr>
                <w:sz w:val="24"/>
                <w:szCs w:val="24"/>
                <w:rtl/>
              </w:rPr>
            </w:pPr>
          </w:p>
          <w:p w:rsidR="005D5722" w:rsidRPr="00F86AE9" w:rsidRDefault="005D5722" w:rsidP="00F9739F">
            <w:pPr>
              <w:shd w:val="clear" w:color="auto" w:fill="7030A0"/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86AE9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מלון ליאונרדו </w:t>
            </w:r>
            <w:proofErr w:type="spellStart"/>
            <w:r w:rsidRPr="00F86AE9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ריזורט</w:t>
            </w:r>
            <w:proofErr w:type="spellEnd"/>
            <w:r w:rsidRPr="00F86AE9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אילת</w:t>
            </w: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בתאריכים</w:t>
            </w:r>
            <w:r w:rsidRPr="00F86AE9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13-17.12</w:t>
            </w:r>
          </w:p>
          <w:p w:rsidR="005D5722" w:rsidRPr="00A20E88" w:rsidRDefault="005D5722" w:rsidP="00F9739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20E88">
              <w:rPr>
                <w:rFonts w:hint="cs"/>
                <w:b/>
                <w:bCs/>
                <w:sz w:val="20"/>
                <w:szCs w:val="20"/>
                <w:rtl/>
              </w:rPr>
              <w:t xml:space="preserve">חצי פנסיון, מופע </w:t>
            </w:r>
            <w:r w:rsidRPr="00A20E88">
              <w:rPr>
                <w:b/>
                <w:bCs/>
                <w:sz w:val="20"/>
                <w:szCs w:val="20"/>
              </w:rPr>
              <w:t>WOW</w:t>
            </w:r>
            <w:r w:rsidRPr="00A20E88">
              <w:rPr>
                <w:rFonts w:hint="cs"/>
                <w:b/>
                <w:bCs/>
                <w:sz w:val="20"/>
                <w:szCs w:val="20"/>
                <w:rtl/>
              </w:rPr>
              <w:t>+ טיול.</w:t>
            </w:r>
          </w:p>
          <w:p w:rsidR="005D5722" w:rsidRPr="009A6B09" w:rsidRDefault="005D5722" w:rsidP="00F9739F">
            <w:pPr>
              <w:jc w:val="center"/>
              <w:rPr>
                <w:sz w:val="24"/>
                <w:szCs w:val="24"/>
                <w:rtl/>
              </w:rPr>
            </w:pPr>
            <w:r w:rsidRPr="00A20E88">
              <w:rPr>
                <w:rFonts w:hint="cs"/>
                <w:b/>
                <w:bCs/>
                <w:sz w:val="20"/>
                <w:szCs w:val="20"/>
                <w:rtl/>
              </w:rPr>
              <w:t>*גמלאי בהתאם לזכאות, נלווה/אורח 1790 ₪.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D5722" w:rsidRDefault="005D5722" w:rsidP="00F9739F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shd w:val="clear" w:color="auto" w:fill="7030A0"/>
                <w:rtl/>
              </w:rPr>
              <w:t xml:space="preserve">טיול </w:t>
            </w:r>
            <w:proofErr w:type="spellStart"/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shd w:val="clear" w:color="auto" w:fill="7030A0"/>
                <w:rtl/>
              </w:rPr>
              <w:t>ל</w:t>
            </w:r>
            <w:r w:rsidRPr="00F86AE9">
              <w:rPr>
                <w:rFonts w:hint="cs"/>
                <w:b/>
                <w:bCs/>
                <w:color w:val="FFFFFF" w:themeColor="background1"/>
                <w:sz w:val="24"/>
                <w:szCs w:val="24"/>
                <w:shd w:val="clear" w:color="auto" w:fill="7030A0"/>
                <w:rtl/>
              </w:rPr>
              <w:t>פסוטה</w:t>
            </w:r>
            <w:proofErr w:type="spellEnd"/>
            <w:r w:rsidRPr="00F86AE9">
              <w:rPr>
                <w:rFonts w:hint="cs"/>
                <w:b/>
                <w:bCs/>
                <w:color w:val="FFFFFF" w:themeColor="background1"/>
                <w:sz w:val="24"/>
                <w:szCs w:val="24"/>
                <w:shd w:val="clear" w:color="auto" w:fill="7030A0"/>
                <w:rtl/>
              </w:rPr>
              <w:t xml:space="preserve"> - מעלות </w:t>
            </w:r>
            <w:r w:rsidRPr="00F86AE9">
              <w:rPr>
                <w:b/>
                <w:bCs/>
                <w:color w:val="FFFFFF" w:themeColor="background1"/>
                <w:sz w:val="24"/>
                <w:szCs w:val="24"/>
                <w:shd w:val="clear" w:color="auto" w:fill="7030A0"/>
                <w:rtl/>
              </w:rPr>
              <w:t>–</w:t>
            </w: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shd w:val="clear" w:color="auto" w:fill="7030A0"/>
                <w:rtl/>
              </w:rPr>
              <w:t xml:space="preserve"> תרשיחא בתאריך  27.12</w:t>
            </w:r>
          </w:p>
          <w:p w:rsidR="005D5722" w:rsidRPr="00A20E88" w:rsidRDefault="005D5722" w:rsidP="00F9739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20E88">
              <w:rPr>
                <w:rFonts w:hint="cs"/>
                <w:b/>
                <w:bCs/>
                <w:sz w:val="20"/>
                <w:szCs w:val="20"/>
                <w:rtl/>
              </w:rPr>
              <w:t>למיטיבי לכת.</w:t>
            </w:r>
          </w:p>
          <w:p w:rsidR="005D5722" w:rsidRDefault="005D5722" w:rsidP="00F9739F">
            <w:pPr>
              <w:jc w:val="center"/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A20E88">
              <w:rPr>
                <w:rFonts w:hint="cs"/>
                <w:b/>
                <w:bCs/>
                <w:sz w:val="20"/>
                <w:szCs w:val="20"/>
                <w:rtl/>
              </w:rPr>
              <w:t xml:space="preserve">*גמלאי </w:t>
            </w:r>
            <w:r w:rsidRPr="00A20E88">
              <w:rPr>
                <w:b/>
                <w:bCs/>
                <w:sz w:val="20"/>
                <w:szCs w:val="20"/>
                <w:rtl/>
              </w:rPr>
              <w:t>–</w:t>
            </w:r>
            <w:r w:rsidRPr="00A20E88">
              <w:rPr>
                <w:rFonts w:hint="cs"/>
                <w:b/>
                <w:bCs/>
                <w:sz w:val="20"/>
                <w:szCs w:val="20"/>
                <w:rtl/>
              </w:rPr>
              <w:t xml:space="preserve"> 69 ₪. נלווה </w:t>
            </w:r>
            <w:r w:rsidRPr="00A20E88">
              <w:rPr>
                <w:b/>
                <w:bCs/>
                <w:sz w:val="20"/>
                <w:szCs w:val="20"/>
                <w:rtl/>
              </w:rPr>
              <w:t>–</w:t>
            </w:r>
            <w:r w:rsidRPr="00A20E88">
              <w:rPr>
                <w:rFonts w:hint="cs"/>
                <w:b/>
                <w:bCs/>
                <w:sz w:val="20"/>
                <w:szCs w:val="20"/>
                <w:rtl/>
              </w:rPr>
              <w:t xml:space="preserve"> 99 ₪. אורח 230 ₪.</w:t>
            </w:r>
          </w:p>
          <w:p w:rsidR="005D5722" w:rsidRDefault="005D5722" w:rsidP="00F9739F">
            <w:pPr>
              <w:jc w:val="center"/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  <w:p w:rsidR="005D5722" w:rsidRPr="002000B1" w:rsidRDefault="005D5722" w:rsidP="00F9739F">
            <w:pPr>
              <w:shd w:val="clear" w:color="auto" w:fill="7030A0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2000B1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טיול </w:t>
            </w:r>
            <w:r w:rsidRPr="00363F2C">
              <w:rPr>
                <w:rFonts w:cs="Guttman Mantova-Decor" w:hint="cs"/>
                <w:b/>
                <w:bCs/>
                <w:color w:val="FFFFFF" w:themeColor="background1"/>
                <w:sz w:val="24"/>
                <w:szCs w:val="24"/>
                <w:rtl/>
              </w:rPr>
              <w:t>חנוכה</w:t>
            </w:r>
            <w:r w:rsidRPr="002000B1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לנכדים</w:t>
            </w: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-</w:t>
            </w:r>
            <w:r w:rsidRPr="002000B1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גבעת ברנר</w:t>
            </w: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וניר בנים בתאריך 7.12</w:t>
            </w:r>
          </w:p>
          <w:p w:rsidR="005D5722" w:rsidRPr="002000B1" w:rsidRDefault="005D5722" w:rsidP="00F9739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*גמלאי 69 ₪, נכד/ה 49 ₪, נלווה 99 ₪.</w:t>
            </w:r>
          </w:p>
        </w:tc>
      </w:tr>
    </w:tbl>
    <w:p w:rsidR="005D5722" w:rsidRPr="001A17A6" w:rsidRDefault="005D5722" w:rsidP="005D5722">
      <w:pPr>
        <w:shd w:val="clear" w:color="auto" w:fill="FFFFFF" w:themeFill="background1"/>
        <w:spacing w:after="0"/>
        <w:rPr>
          <w:b/>
          <w:bCs/>
          <w:color w:val="FFFFFF" w:themeColor="background1"/>
          <w:sz w:val="24"/>
          <w:szCs w:val="24"/>
          <w:rtl/>
        </w:rPr>
      </w:pPr>
      <w:r w:rsidRPr="001A17A6">
        <w:rPr>
          <w:rFonts w:hint="cs"/>
          <w:color w:val="FF0000"/>
          <w:sz w:val="30"/>
          <w:szCs w:val="30"/>
          <w:rtl/>
        </w:rPr>
        <w:t xml:space="preserve">                                         </w:t>
      </w:r>
      <w:r w:rsidRPr="001A17A6">
        <w:rPr>
          <w:rFonts w:hint="cs"/>
          <w:b/>
          <w:bCs/>
          <w:color w:val="FF0000"/>
          <w:sz w:val="30"/>
          <w:szCs w:val="30"/>
          <w:rtl/>
        </w:rPr>
        <w:t xml:space="preserve"> </w:t>
      </w:r>
      <w:r w:rsidRPr="001A17A6">
        <w:rPr>
          <w:rFonts w:cs="Guttman Yad-Brush" w:hint="cs"/>
          <w:b/>
          <w:bCs/>
          <w:color w:val="FF0000"/>
          <w:sz w:val="30"/>
          <w:szCs w:val="30"/>
          <w:rtl/>
        </w:rPr>
        <w:t xml:space="preserve">נ ו פ ש ו נ י ם   ו ט י ו ל י ם </w:t>
      </w:r>
      <w:r w:rsidRPr="001A17A6">
        <w:rPr>
          <w:rFonts w:hint="cs"/>
          <w:b/>
          <w:bCs/>
          <w:color w:val="FFFFFF" w:themeColor="background1"/>
          <w:sz w:val="24"/>
          <w:szCs w:val="24"/>
          <w:rtl/>
        </w:rPr>
        <w:t xml:space="preserve">                             </w:t>
      </w:r>
    </w:p>
    <w:tbl>
      <w:tblPr>
        <w:tblStyle w:val="ab"/>
        <w:bidiVisual/>
        <w:tblW w:w="0" w:type="auto"/>
        <w:tblInd w:w="7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532"/>
        <w:gridCol w:w="5662"/>
      </w:tblGrid>
      <w:tr w:rsidR="005D5722" w:rsidTr="00F9739F">
        <w:tc>
          <w:tcPr>
            <w:tcW w:w="5532" w:type="dxa"/>
            <w:tcBorders>
              <w:top w:val="nil"/>
              <w:left w:val="single" w:sz="4" w:space="0" w:color="auto"/>
              <w:bottom w:val="nil"/>
            </w:tcBorders>
            <w:shd w:val="clear" w:color="auto" w:fill="FF0000"/>
          </w:tcPr>
          <w:p w:rsidR="005D5722" w:rsidRPr="00417ABD" w:rsidRDefault="005D5722" w:rsidP="00F9739F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17ABD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נופשון במלון "רמות" בתאריך</w:t>
            </w: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417ABD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8-10.11</w:t>
            </w: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.26</w:t>
            </w:r>
          </w:p>
        </w:tc>
        <w:tc>
          <w:tcPr>
            <w:tcW w:w="5662" w:type="dxa"/>
            <w:tcBorders>
              <w:top w:val="nil"/>
              <w:bottom w:val="nil"/>
              <w:right w:val="single" w:sz="4" w:space="0" w:color="auto"/>
            </w:tcBorders>
            <w:shd w:val="clear" w:color="auto" w:fill="FF0000"/>
          </w:tcPr>
          <w:p w:rsidR="005D5722" w:rsidRPr="00417ABD" w:rsidRDefault="005D5722" w:rsidP="00F9739F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נופשון במלון "</w:t>
            </w:r>
            <w:r w:rsidRPr="00417ABD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כנען" צפת בתאריך 20-22.12.26</w:t>
            </w:r>
          </w:p>
        </w:tc>
      </w:tr>
      <w:tr w:rsidR="005D5722" w:rsidTr="00F9739F">
        <w:tc>
          <w:tcPr>
            <w:tcW w:w="5532" w:type="dxa"/>
            <w:tcBorders>
              <w:top w:val="nil"/>
              <w:left w:val="single" w:sz="4" w:space="0" w:color="auto"/>
              <w:bottom w:val="dashed" w:sz="4" w:space="0" w:color="auto"/>
            </w:tcBorders>
            <w:shd w:val="clear" w:color="auto" w:fill="DBE5F1" w:themeFill="accent1" w:themeFillTint="33"/>
          </w:tcPr>
          <w:p w:rsidR="005D5722" w:rsidRDefault="005D5722" w:rsidP="00F9739F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אוטובוס ומדריך ל- 3 ימים.</w:t>
            </w:r>
          </w:p>
          <w:p w:rsidR="005D5722" w:rsidRDefault="005D5722" w:rsidP="00F9739F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*גמלאי 1290 ₪, נלווה 1490 ₪,אורח 1690 ₪.</w:t>
            </w:r>
          </w:p>
          <w:p w:rsidR="005D5722" w:rsidRPr="00A3554E" w:rsidRDefault="005D5722" w:rsidP="00F9739F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"כפיר". הרשמה בארגון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03-5221355</w:t>
            </w:r>
          </w:p>
        </w:tc>
        <w:tc>
          <w:tcPr>
            <w:tcW w:w="5662" w:type="dxa"/>
            <w:tcBorders>
              <w:top w:val="nil"/>
              <w:bottom w:val="dashed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D5722" w:rsidRDefault="005D5722" w:rsidP="00F9739F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חצי פנסיון כולל הסעה.</w:t>
            </w:r>
          </w:p>
          <w:p w:rsidR="005D5722" w:rsidRDefault="005D5722" w:rsidP="00F9739F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גמלאי 1490 ₪,  נלווה 1690 ₪, אורח 1890 ₪ </w:t>
            </w:r>
          </w:p>
          <w:p w:rsidR="005D5722" w:rsidRPr="00BF3FC6" w:rsidRDefault="005D5722" w:rsidP="00F9739F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"קשרי תעופה" 054-2494434</w:t>
            </w:r>
          </w:p>
        </w:tc>
      </w:tr>
      <w:tr w:rsidR="005D5722" w:rsidTr="00F9739F">
        <w:tc>
          <w:tcPr>
            <w:tcW w:w="5532" w:type="dxa"/>
            <w:tcBorders>
              <w:left w:val="single" w:sz="4" w:space="0" w:color="auto"/>
              <w:bottom w:val="nil"/>
            </w:tcBorders>
            <w:shd w:val="clear" w:color="auto" w:fill="FF0000"/>
          </w:tcPr>
          <w:p w:rsidR="005D5722" w:rsidRPr="00417ABD" w:rsidRDefault="005D5722" w:rsidP="00F9739F">
            <w:pPr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17ABD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נופשון במלון "</w:t>
            </w:r>
            <w:proofErr w:type="spellStart"/>
            <w:r w:rsidRPr="00417ABD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אסייאנדה</w:t>
            </w:r>
            <w:proofErr w:type="spellEnd"/>
            <w:r w:rsidRPr="00417ABD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ביער" בתאריך</w:t>
            </w: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 22-24.11.26</w:t>
            </w:r>
          </w:p>
        </w:tc>
        <w:tc>
          <w:tcPr>
            <w:tcW w:w="5662" w:type="dxa"/>
            <w:tcBorders>
              <w:bottom w:val="nil"/>
              <w:right w:val="single" w:sz="4" w:space="0" w:color="auto"/>
            </w:tcBorders>
            <w:shd w:val="clear" w:color="auto" w:fill="FF0000"/>
          </w:tcPr>
          <w:p w:rsidR="005D5722" w:rsidRPr="00417ABD" w:rsidRDefault="005D5722" w:rsidP="00F9739F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נופשון במלון "דן פנורמה"</w:t>
            </w:r>
            <w:r w:rsidRPr="00417ABD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חיפה בתאריך</w:t>
            </w: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417ABD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22-23.12.26</w:t>
            </w:r>
          </w:p>
        </w:tc>
      </w:tr>
      <w:tr w:rsidR="005D5722" w:rsidTr="00F9739F">
        <w:tc>
          <w:tcPr>
            <w:tcW w:w="5532" w:type="dxa"/>
            <w:tcBorders>
              <w:top w:val="nil"/>
              <w:left w:val="single" w:sz="4" w:space="0" w:color="auto"/>
              <w:bottom w:val="dashed" w:sz="4" w:space="0" w:color="auto"/>
            </w:tcBorders>
            <w:shd w:val="clear" w:color="auto" w:fill="DBE5F1" w:themeFill="accent1" w:themeFillTint="33"/>
          </w:tcPr>
          <w:p w:rsidR="005D5722" w:rsidRDefault="005D5722" w:rsidP="00F9739F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חצי פנסיון, אוטובוס ומדריך צמוד.</w:t>
            </w:r>
          </w:p>
          <w:p w:rsidR="005D5722" w:rsidRDefault="005D5722" w:rsidP="00F9739F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*גמלאי 1200 ₪, נלווה 1350 ₪ אורח 1600 ₪.</w:t>
            </w:r>
          </w:p>
          <w:p w:rsidR="005D5722" w:rsidRPr="00A3554E" w:rsidRDefault="005D5722" w:rsidP="00F9739F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אשת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טורס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>"  03-7948061  רויטל.</w:t>
            </w:r>
          </w:p>
        </w:tc>
        <w:tc>
          <w:tcPr>
            <w:tcW w:w="5662" w:type="dxa"/>
            <w:tcBorders>
              <w:top w:val="nil"/>
              <w:bottom w:val="dashed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D5722" w:rsidRDefault="005D5722" w:rsidP="00F9739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*גמלאי 440 ₪, נלווה 640 ₪, אורח 840 ₪ </w:t>
            </w:r>
          </w:p>
          <w:p w:rsidR="005D5722" w:rsidRDefault="005D5722" w:rsidP="00F9739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"זיו תיירות" 03-6919969</w:t>
            </w:r>
          </w:p>
          <w:p w:rsidR="005D5722" w:rsidRPr="00BF3FC6" w:rsidRDefault="005D5722" w:rsidP="00F9739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D5722" w:rsidTr="00F9739F">
        <w:tc>
          <w:tcPr>
            <w:tcW w:w="5532" w:type="dxa"/>
            <w:tcBorders>
              <w:left w:val="single" w:sz="4" w:space="0" w:color="auto"/>
              <w:bottom w:val="nil"/>
            </w:tcBorders>
            <w:shd w:val="clear" w:color="auto" w:fill="FF0000"/>
          </w:tcPr>
          <w:p w:rsidR="005D5722" w:rsidRPr="00417ABD" w:rsidRDefault="005D5722" w:rsidP="00F9739F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17ABD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נופשון במלון "דיויד" ים המלח בתאריך 6-9.12.26</w:t>
            </w:r>
          </w:p>
        </w:tc>
        <w:tc>
          <w:tcPr>
            <w:tcW w:w="5662" w:type="dxa"/>
            <w:tcBorders>
              <w:bottom w:val="nil"/>
              <w:right w:val="single" w:sz="4" w:space="0" w:color="auto"/>
            </w:tcBorders>
            <w:shd w:val="clear" w:color="auto" w:fill="FF0000"/>
          </w:tcPr>
          <w:p w:rsidR="005D5722" w:rsidRPr="002F64AE" w:rsidRDefault="005D5722" w:rsidP="00F9739F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טיול ל"מערות בית ג'וברין" ביום חמישי  19.11.26</w:t>
            </w:r>
          </w:p>
        </w:tc>
      </w:tr>
      <w:tr w:rsidR="005D5722" w:rsidTr="00F9739F">
        <w:tc>
          <w:tcPr>
            <w:tcW w:w="5532" w:type="dxa"/>
            <w:tcBorders>
              <w:top w:val="nil"/>
              <w:left w:val="single" w:sz="4" w:space="0" w:color="auto"/>
              <w:bottom w:val="dashed" w:sz="4" w:space="0" w:color="auto"/>
            </w:tcBorders>
            <w:shd w:val="clear" w:color="auto" w:fill="DBE5F1" w:themeFill="accent1" w:themeFillTint="33"/>
          </w:tcPr>
          <w:p w:rsidR="005D5722" w:rsidRPr="008740FA" w:rsidRDefault="005D5722" w:rsidP="00F9739F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740FA">
              <w:rPr>
                <w:rFonts w:hint="cs"/>
                <w:b/>
                <w:bCs/>
                <w:sz w:val="20"/>
                <w:szCs w:val="20"/>
                <w:rtl/>
              </w:rPr>
              <w:t>בחנוכה, חצי פנסיון כולל הסעה.</w:t>
            </w:r>
          </w:p>
          <w:p w:rsidR="005D5722" w:rsidRPr="008740FA" w:rsidRDefault="005D5722" w:rsidP="00F9739F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*גמלאי 1595 ₪, נלווה/אורח 1995 ₪. "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סנצ'ורי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>" (2)03-9623222</w:t>
            </w:r>
          </w:p>
        </w:tc>
        <w:tc>
          <w:tcPr>
            <w:tcW w:w="5662" w:type="dxa"/>
            <w:tcBorders>
              <w:top w:val="nil"/>
              <w:bottom w:val="dashed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D5722" w:rsidRDefault="005D5722" w:rsidP="00F9739F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כולל מופע ערב במערות הפעמון. איסוף בשעה 16:30.</w:t>
            </w:r>
          </w:p>
          <w:p w:rsidR="005D5722" w:rsidRPr="002F64AE" w:rsidRDefault="005D5722" w:rsidP="00F9739F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*גמלאי 69 ₪, נלווה 99 ₪ אורח 228 ₪. "גל ספורט" 03-6092441</w:t>
            </w:r>
          </w:p>
        </w:tc>
      </w:tr>
      <w:tr w:rsidR="005D5722" w:rsidTr="00F9739F">
        <w:tc>
          <w:tcPr>
            <w:tcW w:w="5532" w:type="dxa"/>
            <w:tcBorders>
              <w:left w:val="single" w:sz="4" w:space="0" w:color="auto"/>
            </w:tcBorders>
            <w:shd w:val="clear" w:color="auto" w:fill="FF0000"/>
          </w:tcPr>
          <w:p w:rsidR="005D5722" w:rsidRPr="00C4200D" w:rsidRDefault="005D5722" w:rsidP="00F9739F">
            <w:pPr>
              <w:rPr>
                <w:b/>
                <w:bCs/>
                <w:color w:val="FFFFFF" w:themeColor="background1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נופשון במלון "דרומה" מצפה רמון בתאריך</w:t>
            </w:r>
            <w:r>
              <w:rPr>
                <w:rFonts w:hint="cs"/>
                <w:b/>
                <w:bCs/>
                <w:color w:val="76923C" w:themeColor="accent3" w:themeShade="BF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color w:val="FFFFFF" w:themeColor="background1"/>
                <w:rtl/>
              </w:rPr>
              <w:t>13-15.12.26</w:t>
            </w:r>
          </w:p>
        </w:tc>
        <w:tc>
          <w:tcPr>
            <w:tcW w:w="5662" w:type="dxa"/>
            <w:tcBorders>
              <w:bottom w:val="nil"/>
              <w:right w:val="single" w:sz="4" w:space="0" w:color="auto"/>
            </w:tcBorders>
            <w:shd w:val="clear" w:color="auto" w:fill="FF0000"/>
          </w:tcPr>
          <w:p w:rsidR="005D5722" w:rsidRPr="0021791D" w:rsidRDefault="005D5722" w:rsidP="00F9739F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טיול לבניאס ביום שלישי  29.12.26</w:t>
            </w:r>
          </w:p>
        </w:tc>
      </w:tr>
      <w:tr w:rsidR="005D5722" w:rsidTr="00F9739F">
        <w:tc>
          <w:tcPr>
            <w:tcW w:w="5532" w:type="dxa"/>
            <w:tcBorders>
              <w:left w:val="single" w:sz="4" w:space="0" w:color="auto"/>
              <w:bottom w:val="dashed" w:sz="4" w:space="0" w:color="auto"/>
            </w:tcBorders>
            <w:shd w:val="clear" w:color="auto" w:fill="DBE5F1" w:themeFill="accent1" w:themeFillTint="33"/>
          </w:tcPr>
          <w:p w:rsidR="005D5722" w:rsidRDefault="005D5722" w:rsidP="00F9739F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חצי פנסיון, הסעות ומדריך צמוד.</w:t>
            </w:r>
          </w:p>
          <w:p w:rsidR="005D5722" w:rsidRPr="008740FA" w:rsidRDefault="005D5722" w:rsidP="00F9739F">
            <w:pPr>
              <w:spacing w:line="276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*גמלאי 1540 ₪, נלווה 1740 ₪, אורח 2040 ₪. "כפיר תיירות".</w:t>
            </w:r>
          </w:p>
        </w:tc>
        <w:tc>
          <w:tcPr>
            <w:tcW w:w="5662" w:type="dxa"/>
            <w:tcBorders>
              <w:top w:val="nil"/>
              <w:bottom w:val="dashed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D5722" w:rsidRDefault="005D5722" w:rsidP="00F9739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*גמלאי 69 ₪, נלווה 99 ₪, אורח 289 ₪.</w:t>
            </w:r>
          </w:p>
          <w:p w:rsidR="005D5722" w:rsidRPr="00C4200D" w:rsidRDefault="005D5722" w:rsidP="00F9739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"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סנצ'ורי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" (2)9623222 -03 </w:t>
            </w:r>
          </w:p>
        </w:tc>
      </w:tr>
    </w:tbl>
    <w:p w:rsidR="0099046F" w:rsidRPr="00541490" w:rsidRDefault="005D5722" w:rsidP="006B575A">
      <w:pPr>
        <w:shd w:val="clear" w:color="auto" w:fill="DBE5F1" w:themeFill="accent1" w:themeFillTint="33"/>
        <w:jc w:val="center"/>
        <w:rPr>
          <w:rFonts w:cs="Guttman Yad-Brush"/>
          <w:b/>
          <w:bCs/>
          <w:sz w:val="28"/>
          <w:szCs w:val="28"/>
          <w:rtl/>
        </w:rPr>
      </w:pPr>
      <w:r w:rsidRPr="00541490">
        <w:rPr>
          <w:rFonts w:cs="Guttman Yad-Brush" w:hint="cs"/>
          <w:b/>
          <w:bCs/>
          <w:sz w:val="28"/>
          <w:szCs w:val="28"/>
          <w:rtl/>
        </w:rPr>
        <w:t xml:space="preserve">פרטים נוספים בטל' </w:t>
      </w:r>
      <w:r w:rsidRPr="0035589C">
        <w:rPr>
          <w:rFonts w:cs="Guttman Yad-Brush" w:hint="cs"/>
          <w:b/>
          <w:bCs/>
          <w:sz w:val="32"/>
          <w:szCs w:val="32"/>
          <w:rtl/>
        </w:rPr>
        <w:t>03-5221355</w:t>
      </w:r>
      <w:r w:rsidRPr="00541490">
        <w:rPr>
          <w:rFonts w:cs="Guttman Yad-Brush" w:hint="cs"/>
          <w:b/>
          <w:bCs/>
          <w:sz w:val="28"/>
          <w:szCs w:val="28"/>
          <w:rtl/>
        </w:rPr>
        <w:t xml:space="preserve">  </w:t>
      </w:r>
      <w:r w:rsidR="00541490">
        <w:rPr>
          <w:rFonts w:cs="Guttman Yad-Brush" w:hint="cs"/>
          <w:b/>
          <w:bCs/>
          <w:sz w:val="28"/>
          <w:szCs w:val="28"/>
          <w:rtl/>
        </w:rPr>
        <w:t xml:space="preserve">  </w:t>
      </w:r>
      <w:bookmarkStart w:id="0" w:name="_GoBack"/>
      <w:bookmarkEnd w:id="0"/>
      <w:r w:rsidR="00541490">
        <w:rPr>
          <w:rFonts w:cs="Guttman Yad-Brush" w:hint="cs"/>
          <w:b/>
          <w:bCs/>
          <w:sz w:val="28"/>
          <w:szCs w:val="28"/>
          <w:rtl/>
        </w:rPr>
        <w:t xml:space="preserve"> </w:t>
      </w:r>
      <w:r w:rsidRPr="00541490">
        <w:rPr>
          <w:rFonts w:cs="Guttman Yad-Brush" w:hint="cs"/>
          <w:b/>
          <w:bCs/>
          <w:sz w:val="28"/>
          <w:szCs w:val="28"/>
          <w:rtl/>
        </w:rPr>
        <w:t xml:space="preserve">* גמלאי/ת </w:t>
      </w:r>
      <w:r w:rsidRPr="00541490">
        <w:rPr>
          <w:rFonts w:cs="Guttman Yad-Brush"/>
          <w:b/>
          <w:bCs/>
          <w:sz w:val="28"/>
          <w:szCs w:val="28"/>
          <w:rtl/>
        </w:rPr>
        <w:t>–</w:t>
      </w:r>
      <w:r w:rsidRPr="00541490">
        <w:rPr>
          <w:rFonts w:cs="Guttman Yad-Brush" w:hint="cs"/>
          <w:b/>
          <w:bCs/>
          <w:sz w:val="28"/>
          <w:szCs w:val="28"/>
          <w:rtl/>
        </w:rPr>
        <w:t xml:space="preserve"> חבר/ת ארגון הגמלאים</w:t>
      </w:r>
    </w:p>
    <w:sectPr w:rsidR="0099046F" w:rsidRPr="00541490" w:rsidSect="005D5722">
      <w:headerReference w:type="default" r:id="rId12"/>
      <w:pgSz w:w="11906" w:h="16838"/>
      <w:pgMar w:top="284" w:right="284" w:bottom="284" w:left="3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388" w:rsidRDefault="00293388" w:rsidP="00AC2B6D">
      <w:pPr>
        <w:spacing w:after="0" w:line="240" w:lineRule="auto"/>
      </w:pPr>
      <w:r>
        <w:separator/>
      </w:r>
    </w:p>
  </w:endnote>
  <w:endnote w:type="continuationSeparator" w:id="0">
    <w:p w:rsidR="00293388" w:rsidRDefault="00293388" w:rsidP="00AC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-Aram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Mantova-Decor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388" w:rsidRDefault="00293388" w:rsidP="00AC2B6D">
      <w:pPr>
        <w:spacing w:after="0" w:line="240" w:lineRule="auto"/>
      </w:pPr>
      <w:r>
        <w:separator/>
      </w:r>
    </w:p>
  </w:footnote>
  <w:footnote w:type="continuationSeparator" w:id="0">
    <w:p w:rsidR="00293388" w:rsidRDefault="00293388" w:rsidP="00AC2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5CA" w:rsidRPr="005C60E3" w:rsidRDefault="005D5722" w:rsidP="00D53A9F">
    <w:pPr>
      <w:pStyle w:val="a3"/>
      <w:rPr>
        <w:b/>
        <w:bCs/>
        <w:sz w:val="32"/>
        <w:szCs w:val="32"/>
        <w:rtl/>
      </w:rPr>
    </w:pPr>
    <w:r>
      <w:rPr>
        <w:rFonts w:cs="Arial"/>
        <w:b/>
        <w:bCs/>
        <w:noProof/>
        <w:sz w:val="32"/>
        <w:szCs w:val="32"/>
        <w:rtl/>
      </w:rPr>
      <w:drawing>
        <wp:anchor distT="0" distB="0" distL="114300" distR="114300" simplePos="0" relativeHeight="251659264" behindDoc="1" locked="0" layoutInCell="1" allowOverlap="1" wp14:anchorId="42755A8F" wp14:editId="2B20034E">
          <wp:simplePos x="0" y="0"/>
          <wp:positionH relativeFrom="margin">
            <wp:align>left</wp:align>
          </wp:positionH>
          <wp:positionV relativeFrom="paragraph">
            <wp:posOffset>-344170</wp:posOffset>
          </wp:positionV>
          <wp:extent cx="929640" cy="735330"/>
          <wp:effectExtent l="0" t="0" r="3810" b="7620"/>
          <wp:wrapThrough wrapText="bothSides">
            <wp:wrapPolygon edited="0">
              <wp:start x="11951" y="0"/>
              <wp:lineTo x="0" y="2238"/>
              <wp:lineTo x="0" y="8953"/>
              <wp:lineTo x="443" y="16788"/>
              <wp:lineTo x="9295" y="17907"/>
              <wp:lineTo x="11508" y="21264"/>
              <wp:lineTo x="12836" y="21264"/>
              <wp:lineTo x="18590" y="21264"/>
              <wp:lineTo x="19033" y="17907"/>
              <wp:lineTo x="21246" y="16788"/>
              <wp:lineTo x="21246" y="3358"/>
              <wp:lineTo x="17262" y="0"/>
              <wp:lineTo x="11951" y="0"/>
            </wp:wrapPolygon>
          </wp:wrapThrough>
          <wp:docPr id="6" name="תמונה 6" descr="C:\Users\levana\Desktop\375px-Tel_Aviv_New_Logo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levana\Desktop\375px-Tel_Aviv_New_Logo.sv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735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392E">
      <w:rPr>
        <w:rFonts w:cs="Arial"/>
        <w:b/>
        <w:bCs/>
        <w:noProof/>
        <w:sz w:val="32"/>
        <w:szCs w:val="32"/>
        <w:rtl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6126480</wp:posOffset>
          </wp:positionH>
          <wp:positionV relativeFrom="paragraph">
            <wp:posOffset>-391160</wp:posOffset>
          </wp:positionV>
          <wp:extent cx="888642" cy="888642"/>
          <wp:effectExtent l="0" t="0" r="6985" b="6985"/>
          <wp:wrapNone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לוגו גמלאים חדש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8642" cy="888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35CA">
      <w:rPr>
        <w:rFonts w:hint="cs"/>
        <w:b/>
        <w:bCs/>
        <w:sz w:val="32"/>
        <w:szCs w:val="32"/>
        <w:rtl/>
      </w:rPr>
      <w:t xml:space="preserve">               </w:t>
    </w:r>
    <w:r w:rsidR="001B470B">
      <w:rPr>
        <w:rFonts w:hint="cs"/>
        <w:b/>
        <w:bCs/>
        <w:sz w:val="32"/>
        <w:szCs w:val="32"/>
        <w:rtl/>
      </w:rPr>
      <w:t xml:space="preserve">          </w:t>
    </w:r>
    <w:r w:rsidR="00BE57A6">
      <w:rPr>
        <w:rFonts w:hint="cs"/>
        <w:b/>
        <w:bCs/>
        <w:sz w:val="32"/>
        <w:szCs w:val="32"/>
      </w:rPr>
      <w:t xml:space="preserve">       </w:t>
    </w:r>
    <w:r w:rsidR="001B470B">
      <w:rPr>
        <w:rFonts w:hint="cs"/>
        <w:b/>
        <w:bCs/>
        <w:sz w:val="32"/>
        <w:szCs w:val="32"/>
        <w:rtl/>
      </w:rPr>
      <w:t xml:space="preserve">  </w:t>
    </w:r>
    <w:r w:rsidR="008035CA">
      <w:rPr>
        <w:rFonts w:hint="cs"/>
        <w:b/>
        <w:bCs/>
        <w:sz w:val="32"/>
        <w:szCs w:val="32"/>
        <w:rtl/>
      </w:rPr>
      <w:t xml:space="preserve">ארגון הגמלאים </w:t>
    </w:r>
    <w:r w:rsidR="008035CA" w:rsidRPr="00AC2B6D">
      <w:rPr>
        <w:rFonts w:hint="cs"/>
        <w:b/>
        <w:bCs/>
        <w:sz w:val="32"/>
        <w:szCs w:val="32"/>
        <w:rtl/>
      </w:rPr>
      <w:t>של עיריית תל-אביב-</w:t>
    </w:r>
    <w:r w:rsidR="008035CA">
      <w:rPr>
        <w:rFonts w:hint="cs"/>
        <w:b/>
        <w:bCs/>
        <w:sz w:val="32"/>
        <w:szCs w:val="32"/>
        <w:rtl/>
      </w:rPr>
      <w:t>יפו</w:t>
    </w:r>
  </w:p>
  <w:p w:rsidR="00D53A9F" w:rsidRDefault="008035CA" w:rsidP="005D5722">
    <w:pPr>
      <w:pStyle w:val="a3"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 xml:space="preserve"> </w:t>
    </w:r>
    <w:r w:rsidRPr="00AC2B6D">
      <w:rPr>
        <w:rFonts w:hint="cs"/>
        <w:b/>
        <w:bCs/>
        <w:sz w:val="24"/>
        <w:szCs w:val="24"/>
        <w:rtl/>
      </w:rPr>
      <w:t xml:space="preserve"> </w:t>
    </w:r>
    <w:r w:rsidR="005D5722">
      <w:rPr>
        <w:rFonts w:hint="cs"/>
        <w:b/>
        <w:bCs/>
        <w:sz w:val="24"/>
        <w:szCs w:val="24"/>
        <w:rtl/>
      </w:rPr>
      <w:t xml:space="preserve">          </w:t>
    </w:r>
  </w:p>
  <w:p w:rsidR="008035CA" w:rsidRPr="00AC2B6D" w:rsidRDefault="00D53A9F" w:rsidP="00037C74">
    <w:pPr>
      <w:pStyle w:val="a3"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 xml:space="preserve">                                  </w:t>
    </w:r>
    <w:r w:rsidR="001B470B">
      <w:rPr>
        <w:rFonts w:hint="cs"/>
        <w:b/>
        <w:bCs/>
        <w:sz w:val="24"/>
        <w:szCs w:val="24"/>
        <w:rtl/>
      </w:rPr>
      <w:t xml:space="preserve">                          </w:t>
    </w:r>
    <w:r>
      <w:rPr>
        <w:rFonts w:hint="cs"/>
        <w:b/>
        <w:bCs/>
        <w:sz w:val="24"/>
        <w:szCs w:val="24"/>
        <w:rtl/>
      </w:rPr>
      <w:t xml:space="preserve"> </w:t>
    </w:r>
  </w:p>
  <w:p w:rsidR="008035CA" w:rsidRDefault="008035CA" w:rsidP="00037C74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14CC"/>
    <w:multiLevelType w:val="hybridMultilevel"/>
    <w:tmpl w:val="31587584"/>
    <w:lvl w:ilvl="0" w:tplc="9410A40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743685"/>
    <w:multiLevelType w:val="hybridMultilevel"/>
    <w:tmpl w:val="638EA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E26C0"/>
    <w:multiLevelType w:val="hybridMultilevel"/>
    <w:tmpl w:val="45009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C3121"/>
    <w:multiLevelType w:val="hybridMultilevel"/>
    <w:tmpl w:val="8F624CEC"/>
    <w:lvl w:ilvl="0" w:tplc="503A30E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7C1561"/>
    <w:multiLevelType w:val="hybridMultilevel"/>
    <w:tmpl w:val="9EA24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E6958"/>
    <w:multiLevelType w:val="hybridMultilevel"/>
    <w:tmpl w:val="A56EE166"/>
    <w:lvl w:ilvl="0" w:tplc="8348DDE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783C6C"/>
    <w:multiLevelType w:val="hybridMultilevel"/>
    <w:tmpl w:val="71427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D5B9A"/>
    <w:multiLevelType w:val="hybridMultilevel"/>
    <w:tmpl w:val="B2F87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26DE8"/>
    <w:multiLevelType w:val="hybridMultilevel"/>
    <w:tmpl w:val="E6DAD4B6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22F88"/>
    <w:multiLevelType w:val="hybridMultilevel"/>
    <w:tmpl w:val="D1369F08"/>
    <w:lvl w:ilvl="0" w:tplc="E76A7E9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847DEE"/>
    <w:multiLevelType w:val="hybridMultilevel"/>
    <w:tmpl w:val="2E049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E15DC"/>
    <w:multiLevelType w:val="hybridMultilevel"/>
    <w:tmpl w:val="FDD81176"/>
    <w:lvl w:ilvl="0" w:tplc="DA2A2AA2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329078B3"/>
    <w:multiLevelType w:val="hybridMultilevel"/>
    <w:tmpl w:val="B2420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A0A70"/>
    <w:multiLevelType w:val="hybridMultilevel"/>
    <w:tmpl w:val="B02E8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943F65"/>
    <w:multiLevelType w:val="hybridMultilevel"/>
    <w:tmpl w:val="E464697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A24B4"/>
    <w:multiLevelType w:val="hybridMultilevel"/>
    <w:tmpl w:val="52E0CEDE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020C6"/>
    <w:multiLevelType w:val="hybridMultilevel"/>
    <w:tmpl w:val="BA1C4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C545C"/>
    <w:multiLevelType w:val="hybridMultilevel"/>
    <w:tmpl w:val="C87E2F76"/>
    <w:lvl w:ilvl="0" w:tplc="6D7C91EE">
      <w:start w:val="1"/>
      <w:numFmt w:val="hebrew1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341FD"/>
    <w:multiLevelType w:val="hybridMultilevel"/>
    <w:tmpl w:val="06182944"/>
    <w:lvl w:ilvl="0" w:tplc="7188FDB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430CD4"/>
    <w:multiLevelType w:val="hybridMultilevel"/>
    <w:tmpl w:val="C8364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36C5D"/>
    <w:multiLevelType w:val="hybridMultilevel"/>
    <w:tmpl w:val="4A52A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21F2C"/>
    <w:multiLevelType w:val="hybridMultilevel"/>
    <w:tmpl w:val="E0FA9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E919FC"/>
    <w:multiLevelType w:val="hybridMultilevel"/>
    <w:tmpl w:val="B6EE4046"/>
    <w:lvl w:ilvl="0" w:tplc="47F26E3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470173"/>
    <w:multiLevelType w:val="hybridMultilevel"/>
    <w:tmpl w:val="94AAAA86"/>
    <w:lvl w:ilvl="0" w:tplc="4E66EFD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D72D2"/>
    <w:multiLevelType w:val="hybridMultilevel"/>
    <w:tmpl w:val="9626C608"/>
    <w:lvl w:ilvl="0" w:tplc="64C0B30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0C582B"/>
    <w:multiLevelType w:val="hybridMultilevel"/>
    <w:tmpl w:val="A08CA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4082F"/>
    <w:multiLevelType w:val="hybridMultilevel"/>
    <w:tmpl w:val="64CAF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66F27"/>
    <w:multiLevelType w:val="hybridMultilevel"/>
    <w:tmpl w:val="C21A0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694C5F"/>
    <w:multiLevelType w:val="hybridMultilevel"/>
    <w:tmpl w:val="A96C0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86532"/>
    <w:multiLevelType w:val="hybridMultilevel"/>
    <w:tmpl w:val="1B783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45A59"/>
    <w:multiLevelType w:val="hybridMultilevel"/>
    <w:tmpl w:val="E8860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250D1F"/>
    <w:multiLevelType w:val="hybridMultilevel"/>
    <w:tmpl w:val="EDACA8F6"/>
    <w:lvl w:ilvl="0" w:tplc="EB0820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34F1EF5"/>
    <w:multiLevelType w:val="hybridMultilevel"/>
    <w:tmpl w:val="09BE0F0A"/>
    <w:lvl w:ilvl="0" w:tplc="FBB28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89722E"/>
    <w:multiLevelType w:val="hybridMultilevel"/>
    <w:tmpl w:val="4094E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F079B2"/>
    <w:multiLevelType w:val="hybridMultilevel"/>
    <w:tmpl w:val="6F744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190BE4"/>
    <w:multiLevelType w:val="hybridMultilevel"/>
    <w:tmpl w:val="FD8A5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4D5D4F"/>
    <w:multiLevelType w:val="hybridMultilevel"/>
    <w:tmpl w:val="BB90FF60"/>
    <w:lvl w:ilvl="0" w:tplc="0D967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287127"/>
    <w:multiLevelType w:val="hybridMultilevel"/>
    <w:tmpl w:val="6ABC2AD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E11227"/>
    <w:multiLevelType w:val="hybridMultilevel"/>
    <w:tmpl w:val="0D3C0D8C"/>
    <w:lvl w:ilvl="0" w:tplc="2D2EC8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5"/>
  </w:num>
  <w:num w:numId="3">
    <w:abstractNumId w:val="18"/>
  </w:num>
  <w:num w:numId="4">
    <w:abstractNumId w:val="15"/>
  </w:num>
  <w:num w:numId="5">
    <w:abstractNumId w:val="12"/>
  </w:num>
  <w:num w:numId="6">
    <w:abstractNumId w:val="30"/>
  </w:num>
  <w:num w:numId="7">
    <w:abstractNumId w:val="13"/>
  </w:num>
  <w:num w:numId="8">
    <w:abstractNumId w:val="4"/>
  </w:num>
  <w:num w:numId="9">
    <w:abstractNumId w:val="37"/>
  </w:num>
  <w:num w:numId="10">
    <w:abstractNumId w:val="1"/>
  </w:num>
  <w:num w:numId="11">
    <w:abstractNumId w:val="19"/>
  </w:num>
  <w:num w:numId="12">
    <w:abstractNumId w:val="26"/>
  </w:num>
  <w:num w:numId="13">
    <w:abstractNumId w:val="2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3"/>
  </w:num>
  <w:num w:numId="17">
    <w:abstractNumId w:val="16"/>
  </w:num>
  <w:num w:numId="18">
    <w:abstractNumId w:val="10"/>
  </w:num>
  <w:num w:numId="19">
    <w:abstractNumId w:val="24"/>
  </w:num>
  <w:num w:numId="20">
    <w:abstractNumId w:val="14"/>
  </w:num>
  <w:num w:numId="21">
    <w:abstractNumId w:val="9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0"/>
  </w:num>
  <w:num w:numId="25">
    <w:abstractNumId w:val="35"/>
  </w:num>
  <w:num w:numId="26">
    <w:abstractNumId w:val="20"/>
  </w:num>
  <w:num w:numId="27">
    <w:abstractNumId w:val="7"/>
  </w:num>
  <w:num w:numId="28">
    <w:abstractNumId w:val="29"/>
  </w:num>
  <w:num w:numId="29">
    <w:abstractNumId w:val="34"/>
  </w:num>
  <w:num w:numId="30">
    <w:abstractNumId w:val="33"/>
  </w:num>
  <w:num w:numId="31">
    <w:abstractNumId w:val="27"/>
  </w:num>
  <w:num w:numId="32">
    <w:abstractNumId w:val="31"/>
  </w:num>
  <w:num w:numId="33">
    <w:abstractNumId w:val="28"/>
  </w:num>
  <w:num w:numId="34">
    <w:abstractNumId w:val="6"/>
  </w:num>
  <w:num w:numId="35">
    <w:abstractNumId w:val="32"/>
  </w:num>
  <w:num w:numId="36">
    <w:abstractNumId w:val="36"/>
  </w:num>
  <w:num w:numId="37">
    <w:abstractNumId w:val="3"/>
  </w:num>
  <w:num w:numId="38">
    <w:abstractNumId w:val="38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00"/>
    <w:rsid w:val="00003677"/>
    <w:rsid w:val="0001005C"/>
    <w:rsid w:val="00015BA0"/>
    <w:rsid w:val="00017C44"/>
    <w:rsid w:val="00035208"/>
    <w:rsid w:val="00037C74"/>
    <w:rsid w:val="0004032F"/>
    <w:rsid w:val="0004357E"/>
    <w:rsid w:val="00056B2C"/>
    <w:rsid w:val="00060BC1"/>
    <w:rsid w:val="00066B5D"/>
    <w:rsid w:val="00067EC9"/>
    <w:rsid w:val="00071E32"/>
    <w:rsid w:val="00077220"/>
    <w:rsid w:val="00083E71"/>
    <w:rsid w:val="000A2D48"/>
    <w:rsid w:val="000A480B"/>
    <w:rsid w:val="000C5959"/>
    <w:rsid w:val="000D25EF"/>
    <w:rsid w:val="000E3127"/>
    <w:rsid w:val="000E3AD7"/>
    <w:rsid w:val="000E4D9B"/>
    <w:rsid w:val="000F59F7"/>
    <w:rsid w:val="00112526"/>
    <w:rsid w:val="00112FFD"/>
    <w:rsid w:val="001166F6"/>
    <w:rsid w:val="001263C2"/>
    <w:rsid w:val="00131A8B"/>
    <w:rsid w:val="00133BEE"/>
    <w:rsid w:val="00137F8C"/>
    <w:rsid w:val="001566BC"/>
    <w:rsid w:val="00161AC4"/>
    <w:rsid w:val="00163BBF"/>
    <w:rsid w:val="001826A5"/>
    <w:rsid w:val="001B393C"/>
    <w:rsid w:val="001B470B"/>
    <w:rsid w:val="001B6DA7"/>
    <w:rsid w:val="001C0798"/>
    <w:rsid w:val="001D0E62"/>
    <w:rsid w:val="001E543D"/>
    <w:rsid w:val="001E575C"/>
    <w:rsid w:val="001E663B"/>
    <w:rsid w:val="00205D1F"/>
    <w:rsid w:val="00224D7E"/>
    <w:rsid w:val="00247A01"/>
    <w:rsid w:val="002505EF"/>
    <w:rsid w:val="002916D0"/>
    <w:rsid w:val="00293388"/>
    <w:rsid w:val="00297B0B"/>
    <w:rsid w:val="002A001D"/>
    <w:rsid w:val="002A18A4"/>
    <w:rsid w:val="002A78D5"/>
    <w:rsid w:val="002D4410"/>
    <w:rsid w:val="002D5455"/>
    <w:rsid w:val="002D7DB4"/>
    <w:rsid w:val="002F6AA7"/>
    <w:rsid w:val="002F7CEB"/>
    <w:rsid w:val="00311BE3"/>
    <w:rsid w:val="003124F7"/>
    <w:rsid w:val="0035589C"/>
    <w:rsid w:val="00362E9B"/>
    <w:rsid w:val="00364AEF"/>
    <w:rsid w:val="003844A7"/>
    <w:rsid w:val="0039248E"/>
    <w:rsid w:val="003A49EB"/>
    <w:rsid w:val="003B599C"/>
    <w:rsid w:val="003C0221"/>
    <w:rsid w:val="003E0766"/>
    <w:rsid w:val="003E139D"/>
    <w:rsid w:val="003F1332"/>
    <w:rsid w:val="0040142D"/>
    <w:rsid w:val="00414390"/>
    <w:rsid w:val="00420118"/>
    <w:rsid w:val="00423E32"/>
    <w:rsid w:val="004253B0"/>
    <w:rsid w:val="00435469"/>
    <w:rsid w:val="00436EA5"/>
    <w:rsid w:val="00445266"/>
    <w:rsid w:val="00454D7E"/>
    <w:rsid w:val="00456026"/>
    <w:rsid w:val="004603DF"/>
    <w:rsid w:val="00460A0B"/>
    <w:rsid w:val="0046782D"/>
    <w:rsid w:val="0049004B"/>
    <w:rsid w:val="004918A3"/>
    <w:rsid w:val="004C0AFA"/>
    <w:rsid w:val="004C3FD8"/>
    <w:rsid w:val="004C78C7"/>
    <w:rsid w:val="004D58DE"/>
    <w:rsid w:val="004E42ED"/>
    <w:rsid w:val="004E5996"/>
    <w:rsid w:val="004E6601"/>
    <w:rsid w:val="004F3FE5"/>
    <w:rsid w:val="00513FB2"/>
    <w:rsid w:val="00541490"/>
    <w:rsid w:val="00547515"/>
    <w:rsid w:val="00550761"/>
    <w:rsid w:val="0055147C"/>
    <w:rsid w:val="00552253"/>
    <w:rsid w:val="00556FBB"/>
    <w:rsid w:val="00562FB5"/>
    <w:rsid w:val="0056492E"/>
    <w:rsid w:val="00565090"/>
    <w:rsid w:val="00565CA8"/>
    <w:rsid w:val="005B4FB2"/>
    <w:rsid w:val="005B6222"/>
    <w:rsid w:val="005C194E"/>
    <w:rsid w:val="005C5E00"/>
    <w:rsid w:val="005C60E3"/>
    <w:rsid w:val="005D0D64"/>
    <w:rsid w:val="005D3F62"/>
    <w:rsid w:val="005D5722"/>
    <w:rsid w:val="005D6570"/>
    <w:rsid w:val="005E573E"/>
    <w:rsid w:val="005F1E93"/>
    <w:rsid w:val="005F74FE"/>
    <w:rsid w:val="0061109A"/>
    <w:rsid w:val="00620FB6"/>
    <w:rsid w:val="00621FF9"/>
    <w:rsid w:val="0062450B"/>
    <w:rsid w:val="00630CBE"/>
    <w:rsid w:val="006470F2"/>
    <w:rsid w:val="006521DF"/>
    <w:rsid w:val="00684BD0"/>
    <w:rsid w:val="00690C31"/>
    <w:rsid w:val="00695C92"/>
    <w:rsid w:val="006B575A"/>
    <w:rsid w:val="006B5F15"/>
    <w:rsid w:val="006D2D31"/>
    <w:rsid w:val="006E45B6"/>
    <w:rsid w:val="006F5BFB"/>
    <w:rsid w:val="006F5DDF"/>
    <w:rsid w:val="006F5FAA"/>
    <w:rsid w:val="00712036"/>
    <w:rsid w:val="00722029"/>
    <w:rsid w:val="00723D2B"/>
    <w:rsid w:val="0072760E"/>
    <w:rsid w:val="00727F88"/>
    <w:rsid w:val="00745EB6"/>
    <w:rsid w:val="007540AB"/>
    <w:rsid w:val="00760FBD"/>
    <w:rsid w:val="007630AF"/>
    <w:rsid w:val="00763145"/>
    <w:rsid w:val="00763B15"/>
    <w:rsid w:val="0078256D"/>
    <w:rsid w:val="00785D40"/>
    <w:rsid w:val="007C2788"/>
    <w:rsid w:val="007E2561"/>
    <w:rsid w:val="007E2B12"/>
    <w:rsid w:val="007E58FF"/>
    <w:rsid w:val="007E5CEB"/>
    <w:rsid w:val="007E7BB3"/>
    <w:rsid w:val="008035CA"/>
    <w:rsid w:val="008065BF"/>
    <w:rsid w:val="008105D3"/>
    <w:rsid w:val="00813C73"/>
    <w:rsid w:val="00816508"/>
    <w:rsid w:val="0082415D"/>
    <w:rsid w:val="00827DD6"/>
    <w:rsid w:val="008329F7"/>
    <w:rsid w:val="00851C89"/>
    <w:rsid w:val="00851E90"/>
    <w:rsid w:val="00853F47"/>
    <w:rsid w:val="00862D2C"/>
    <w:rsid w:val="00883732"/>
    <w:rsid w:val="008A4887"/>
    <w:rsid w:val="008C726A"/>
    <w:rsid w:val="008D26DE"/>
    <w:rsid w:val="008D49EB"/>
    <w:rsid w:val="008D7DC0"/>
    <w:rsid w:val="008F1F9F"/>
    <w:rsid w:val="009061AE"/>
    <w:rsid w:val="009172E5"/>
    <w:rsid w:val="009206FF"/>
    <w:rsid w:val="0093272E"/>
    <w:rsid w:val="009339F3"/>
    <w:rsid w:val="0094251A"/>
    <w:rsid w:val="00961D6A"/>
    <w:rsid w:val="009751A2"/>
    <w:rsid w:val="00976B91"/>
    <w:rsid w:val="0099046F"/>
    <w:rsid w:val="009905F0"/>
    <w:rsid w:val="009A11BA"/>
    <w:rsid w:val="009B1B40"/>
    <w:rsid w:val="009B3C4F"/>
    <w:rsid w:val="009D7B61"/>
    <w:rsid w:val="009E35E2"/>
    <w:rsid w:val="009F040C"/>
    <w:rsid w:val="009F177B"/>
    <w:rsid w:val="009F2C75"/>
    <w:rsid w:val="009F3D79"/>
    <w:rsid w:val="00A002B1"/>
    <w:rsid w:val="00A02B7A"/>
    <w:rsid w:val="00A0429E"/>
    <w:rsid w:val="00A20E40"/>
    <w:rsid w:val="00A37C4C"/>
    <w:rsid w:val="00A43544"/>
    <w:rsid w:val="00A5079E"/>
    <w:rsid w:val="00A705F3"/>
    <w:rsid w:val="00A82D7B"/>
    <w:rsid w:val="00AA23AE"/>
    <w:rsid w:val="00AA58DA"/>
    <w:rsid w:val="00AA7E88"/>
    <w:rsid w:val="00AB3597"/>
    <w:rsid w:val="00AC2B6D"/>
    <w:rsid w:val="00B01B75"/>
    <w:rsid w:val="00B0392E"/>
    <w:rsid w:val="00B41A5A"/>
    <w:rsid w:val="00B46041"/>
    <w:rsid w:val="00B47034"/>
    <w:rsid w:val="00B502D2"/>
    <w:rsid w:val="00B513B7"/>
    <w:rsid w:val="00B56447"/>
    <w:rsid w:val="00B80794"/>
    <w:rsid w:val="00B84CE5"/>
    <w:rsid w:val="00BC575B"/>
    <w:rsid w:val="00BD3036"/>
    <w:rsid w:val="00BD4348"/>
    <w:rsid w:val="00BE0F9C"/>
    <w:rsid w:val="00BE38F3"/>
    <w:rsid w:val="00BE4148"/>
    <w:rsid w:val="00BE57A6"/>
    <w:rsid w:val="00BE7E65"/>
    <w:rsid w:val="00C145BC"/>
    <w:rsid w:val="00C208D5"/>
    <w:rsid w:val="00C21E95"/>
    <w:rsid w:val="00C2792B"/>
    <w:rsid w:val="00C3351C"/>
    <w:rsid w:val="00C35448"/>
    <w:rsid w:val="00C37032"/>
    <w:rsid w:val="00C648AE"/>
    <w:rsid w:val="00C72760"/>
    <w:rsid w:val="00C768A3"/>
    <w:rsid w:val="00C77CB3"/>
    <w:rsid w:val="00C95BF1"/>
    <w:rsid w:val="00CA57EC"/>
    <w:rsid w:val="00CB0041"/>
    <w:rsid w:val="00CB1D7B"/>
    <w:rsid w:val="00CD222A"/>
    <w:rsid w:val="00CF1B2F"/>
    <w:rsid w:val="00D14733"/>
    <w:rsid w:val="00D161F6"/>
    <w:rsid w:val="00D31681"/>
    <w:rsid w:val="00D40ECA"/>
    <w:rsid w:val="00D42D4A"/>
    <w:rsid w:val="00D45986"/>
    <w:rsid w:val="00D53A9F"/>
    <w:rsid w:val="00D70309"/>
    <w:rsid w:val="00D711AE"/>
    <w:rsid w:val="00D71725"/>
    <w:rsid w:val="00D9060E"/>
    <w:rsid w:val="00D92831"/>
    <w:rsid w:val="00D93634"/>
    <w:rsid w:val="00DA4B55"/>
    <w:rsid w:val="00DA6400"/>
    <w:rsid w:val="00DB7A81"/>
    <w:rsid w:val="00DD082C"/>
    <w:rsid w:val="00DE590C"/>
    <w:rsid w:val="00E12538"/>
    <w:rsid w:val="00E132F4"/>
    <w:rsid w:val="00E16FF9"/>
    <w:rsid w:val="00E2249C"/>
    <w:rsid w:val="00E3153B"/>
    <w:rsid w:val="00E478E1"/>
    <w:rsid w:val="00E523C7"/>
    <w:rsid w:val="00E67E09"/>
    <w:rsid w:val="00E83353"/>
    <w:rsid w:val="00EA0495"/>
    <w:rsid w:val="00EA1883"/>
    <w:rsid w:val="00EA338A"/>
    <w:rsid w:val="00EB1987"/>
    <w:rsid w:val="00EB3A3F"/>
    <w:rsid w:val="00EF4B46"/>
    <w:rsid w:val="00F0690C"/>
    <w:rsid w:val="00F17CC5"/>
    <w:rsid w:val="00F239D2"/>
    <w:rsid w:val="00F36D9D"/>
    <w:rsid w:val="00F422CC"/>
    <w:rsid w:val="00F758F5"/>
    <w:rsid w:val="00F92E78"/>
    <w:rsid w:val="00F97B0F"/>
    <w:rsid w:val="00FA1ACD"/>
    <w:rsid w:val="00FA7348"/>
    <w:rsid w:val="00FA7A8D"/>
    <w:rsid w:val="00FA7E66"/>
    <w:rsid w:val="00FE2BC8"/>
    <w:rsid w:val="00FF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74FC3A"/>
  <w15:docId w15:val="{98FF23BC-CBC7-4766-A1F6-3AA77A64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3677"/>
    <w:pPr>
      <w:bidi/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C2B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AC2B6D"/>
  </w:style>
  <w:style w:type="paragraph" w:styleId="a6">
    <w:name w:val="footer"/>
    <w:basedOn w:val="a"/>
    <w:link w:val="a7"/>
    <w:uiPriority w:val="99"/>
    <w:unhideWhenUsed/>
    <w:rsid w:val="00AC2B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AC2B6D"/>
  </w:style>
  <w:style w:type="character" w:styleId="Hyperlink">
    <w:name w:val="Hyperlink"/>
    <w:basedOn w:val="a0"/>
    <w:uiPriority w:val="99"/>
    <w:unhideWhenUsed/>
    <w:rsid w:val="00AC2B6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F74F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5F74FE"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rsid w:val="005D3F62"/>
    <w:pPr>
      <w:ind w:left="720"/>
      <w:contextualSpacing/>
    </w:pPr>
  </w:style>
  <w:style w:type="paragraph" w:styleId="NormalWeb">
    <w:name w:val="Normal (Web)"/>
    <w:basedOn w:val="a"/>
    <w:uiPriority w:val="99"/>
    <w:unhideWhenUsed/>
    <w:rsid w:val="00F422CC"/>
    <w:pPr>
      <w:bidi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39"/>
    <w:rsid w:val="00AB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A05FEC7D2DB774B9F181F4FFE60126F" ma:contentTypeVersion="1" ma:contentTypeDescription="צור מסמך חדש." ma:contentTypeScope="" ma:versionID="7a49134c62e1a781b5f8fc917cc2b77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c139f9cec4395cc629e9716a03adfd4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C0E3CF4-9F09-4E10-AC9C-9CE3A65166DE}"/>
</file>

<file path=customXml/itemProps2.xml><?xml version="1.0" encoding="utf-8"?>
<ds:datastoreItem xmlns:ds="http://schemas.openxmlformats.org/officeDocument/2006/customXml" ds:itemID="{F00329D1-F818-4D7B-9FD4-7C62FB290521}"/>
</file>

<file path=customXml/itemProps3.xml><?xml version="1.0" encoding="utf-8"?>
<ds:datastoreItem xmlns:ds="http://schemas.openxmlformats.org/officeDocument/2006/customXml" ds:itemID="{717DFEDD-B0A0-4CD6-A1A5-E6A5166EC3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דף לוגו</vt:lpstr>
    </vt:vector>
  </TitlesOfParts>
  <Company>Tel-Aviv Municipality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לוגו</dc:title>
  <dc:subject>כללי</dc:subject>
  <dc:creator>levana</dc:creator>
  <cp:lastModifiedBy>רותי יחזקאל - גמלאים</cp:lastModifiedBy>
  <cp:revision>4</cp:revision>
  <cp:lastPrinted>2026-09-03T07:49:00Z</cp:lastPrinted>
  <dcterms:created xsi:type="dcterms:W3CDTF">2026-09-03T07:53:00Z</dcterms:created>
  <dcterms:modified xsi:type="dcterms:W3CDTF">2026-09-03T07:59:00Z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0x0101003A05FEC7D2DB774B9F181F4FFE60126F</vt:lpwstr>
  </property>
</Properties>
</file>